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D9" w:rsidRDefault="00F7788A">
      <w:pPr>
        <w:spacing w:line="313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2342515</wp:posOffset>
                </wp:positionV>
                <wp:extent cx="6226175" cy="1198245"/>
                <wp:effectExtent l="635" t="0" r="2540" b="2540"/>
                <wp:wrapNone/>
                <wp:docPr id="4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76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6"/>
                              <w:gridCol w:w="2507"/>
                              <w:gridCol w:w="3306"/>
                              <w:gridCol w:w="63"/>
                              <w:gridCol w:w="3554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776" w:type="dxa"/>
                                  <w:gridSpan w:val="5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4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Le projet de loi prorogeant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l’état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d'urgence sanitaire prévoit en son article 6, la création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776" w:type="dxa"/>
                                  <w:gridSpan w:val="5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38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d'un système d'information pour lutter contre l’épidémie.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Ce projet de loi a été adopté en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119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3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tcBorders>
                                    <w:top w:val="single" w:sz="1" w:space="0" w:color="FFFFFF"/>
                                    <w:left w:val="nil"/>
                                    <w:bottom w:val="single" w:sz="1" w:space="0" w:color="FFFFFF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119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lecture à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l’assemblée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22" w:type="dxa"/>
                                  <w:gridSpan w:val="3"/>
                                  <w:tcBorders>
                                    <w:top w:val="single" w:sz="1" w:space="0" w:color="FFFFFF"/>
                                    <w:left w:val="nil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226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samedi 9 mai pour un démarrage du 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tracing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 dès lundi 11 mai.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9776" w:type="dxa"/>
                                  <w:gridSpan w:val="5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6159" w:type="dxa"/>
                                  <w:gridSpan w:val="3"/>
                                  <w:tcBorders>
                                    <w:top w:val="single" w:sz="1" w:space="0" w:color="FFFFFF"/>
                                    <w:left w:val="nil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tcMar>
                                    <w:left w:w="28" w:type="dxa"/>
                                    <w:right w:w="47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3"/>
                                      <w:sz w:val="24"/>
                                      <w:szCs w:val="24"/>
                                    </w:rPr>
                                    <w:t>Le système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d’information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reposera sur la création de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38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w w:val="102"/>
                                      <w:sz w:val="24"/>
                                      <w:szCs w:val="24"/>
                                    </w:rPr>
                                    <w:t>deux fichiers nationaux dont les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6222" w:type="dxa"/>
                                  <w:gridSpan w:val="4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41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w w:val="97"/>
                                      <w:sz w:val="24"/>
                                      <w:szCs w:val="24"/>
                                    </w:rPr>
                                    <w:t>modalités de fonctionnement soulèvent des inquiétudes :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2.55pt;margin-top:184.45pt;width:490.25pt;height:94.3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iEpQIAAJ8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" filled="f" stroked="f">
                <v:stroke joinstyle="round"/>
                <v:textbox inset="0,0,0,0">
                  <w:txbxContent>
                    <w:tbl>
                      <w:tblPr>
                        <w:tblW w:w="9776" w:type="dxa"/>
                        <w:tblInd w:w="2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6"/>
                        <w:gridCol w:w="2507"/>
                        <w:gridCol w:w="3306"/>
                        <w:gridCol w:w="63"/>
                        <w:gridCol w:w="3554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776" w:type="dxa"/>
                            <w:gridSpan w:val="5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4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Le projet de loi prorogeant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l’état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d'urgence sanitaire prévoit en son article 6, la création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776" w:type="dxa"/>
                            <w:gridSpan w:val="5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38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d'un système d'information pour lutter contre l’épidémie.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Ce projet de loi a été adopté en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346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nil"/>
                            </w:tcBorders>
                            <w:shd w:val="clear" w:color="auto" w:fill="FFFFFF"/>
                            <w:tcMar>
                              <w:left w:w="28" w:type="dxa"/>
                              <w:right w:w="119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3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07" w:type="dxa"/>
                            <w:tcBorders>
                              <w:top w:val="single" w:sz="1" w:space="0" w:color="FFFFFF"/>
                              <w:left w:val="nil"/>
                              <w:bottom w:val="single" w:sz="1" w:space="0" w:color="FFFFFF"/>
                              <w:right w:val="nil"/>
                            </w:tcBorders>
                            <w:shd w:val="clear" w:color="auto" w:fill="FFFFFF"/>
                            <w:tcMar>
                              <w:left w:w="119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lecture à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l’assemblée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22" w:type="dxa"/>
                            <w:gridSpan w:val="3"/>
                            <w:tcBorders>
                              <w:top w:val="single" w:sz="1" w:space="0" w:color="FFFFFF"/>
                              <w:left w:val="nil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226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samedi 9 mai pour un démarrage du 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tracing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 dès lundi 11 mai.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9776" w:type="dxa"/>
                            <w:gridSpan w:val="5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>
                            <w:bookmarkStart w:id="1" w:name="_GoBack"/>
                            <w:bookmarkEnd w:id="1"/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6159" w:type="dxa"/>
                            <w:gridSpan w:val="3"/>
                            <w:tcBorders>
                              <w:top w:val="single" w:sz="1" w:space="0" w:color="FFFFFF"/>
                              <w:left w:val="nil"/>
                              <w:bottom w:val="single" w:sz="1" w:space="0" w:color="FFFFFF"/>
                              <w:right w:val="single" w:sz="1" w:space="0" w:color="FFFFFF"/>
                            </w:tcBorders>
                            <w:tcMar>
                              <w:left w:w="28" w:type="dxa"/>
                              <w:right w:w="47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Le système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d’information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reposera sur la création de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17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38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w w:val="102"/>
                                <w:sz w:val="24"/>
                                <w:szCs w:val="24"/>
                              </w:rPr>
                              <w:t>deux fichiers nationaux dont les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6222" w:type="dxa"/>
                            <w:gridSpan w:val="4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41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w w:val="97"/>
                                <w:sz w:val="24"/>
                                <w:szCs w:val="24"/>
                              </w:rPr>
                              <w:t>modalités de fonctionnement soulèvent des inquiétudes :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4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nil"/>
                              <w:right w:val="nil"/>
                            </w:tcBorders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1321435</wp:posOffset>
            </wp:positionV>
            <wp:extent cx="7273925" cy="893445"/>
            <wp:effectExtent l="0" t="0" r="3175" b="1905"/>
            <wp:wrapNone/>
            <wp:docPr id="43" name="Image 43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62230</wp:posOffset>
            </wp:positionV>
            <wp:extent cx="7273925" cy="1323975"/>
            <wp:effectExtent l="0" t="0" r="3175" b="9525"/>
            <wp:wrapNone/>
            <wp:docPr id="42" name="Image 42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3700780</wp:posOffset>
                </wp:positionV>
                <wp:extent cx="5750560" cy="1078865"/>
                <wp:effectExtent l="0" t="0" r="2540" b="190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27" w:type="dxa"/>
                              <w:tblInd w:w="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77"/>
                              <w:gridCol w:w="615"/>
                              <w:gridCol w:w="6735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027" w:type="dxa"/>
                                  <w:gridSpan w:val="3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43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w w:val="104"/>
                                      <w:sz w:val="24"/>
                                      <w:szCs w:val="24"/>
                                    </w:rPr>
                                    <w:t>La première base de données, baptisée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91919"/>
                                      <w:w w:val="87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91919"/>
                                      <w:w w:val="87"/>
                                      <w:sz w:val="24"/>
                                      <w:szCs w:val="24"/>
                                    </w:rPr>
                                    <w:t>Sidep"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w w:val="103"/>
                                      <w:sz w:val="24"/>
                                      <w:szCs w:val="24"/>
                                    </w:rPr>
                                    <w:t>, recensera les informations en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027" w:type="dxa"/>
                                  <w:gridSpan w:val="3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38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w w:val="103"/>
                                      <w:sz w:val="24"/>
                                      <w:szCs w:val="24"/>
                                    </w:rPr>
                                    <w:t>provenance des laboratoires de biologie médicale lorsqu'un patient a été testé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677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4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w w:val="99"/>
                                      <w:sz w:val="24"/>
                                      <w:szCs w:val="24"/>
                                    </w:rPr>
                                    <w:t>positif au virus.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350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nil"/>
                                  </w:tcBorders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027" w:type="dxa"/>
                                  <w:gridSpan w:val="3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4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w w:val="94"/>
                                      <w:sz w:val="24"/>
                                      <w:szCs w:val="24"/>
                                    </w:rPr>
                                    <w:t>La seconde,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91919"/>
                                      <w:w w:val="93"/>
                                      <w:sz w:val="24"/>
                                      <w:szCs w:val="24"/>
                                    </w:rPr>
                                    <w:t>"contact tracing"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w w:val="94"/>
                                      <w:sz w:val="24"/>
                                      <w:szCs w:val="24"/>
                                    </w:rPr>
                                    <w:t>, listera les personnes qui ont côtoyé le malade. Toutes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027" w:type="dxa"/>
                                  <w:gridSpan w:val="3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38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w w:val="97"/>
                                      <w:sz w:val="24"/>
                                      <w:szCs w:val="24"/>
                                    </w:rPr>
                                    <w:t>ces  personnes  seront  invitées  à  se  faire  tester  et  se  confiner  pour  éviter  la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2292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4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w w:val="97"/>
                                      <w:sz w:val="24"/>
                                      <w:szCs w:val="24"/>
                                    </w:rPr>
                                    <w:t>propagation du virus.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191919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73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90pt;margin-top:291.4pt;width:452.8pt;height:84.9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" filled="f" stroked="f">
                <v:stroke joinstyle="round"/>
                <v:textbox inset="0,0,0,0">
                  <w:txbxContent>
                    <w:tbl>
                      <w:tblPr>
                        <w:tblW w:w="9027" w:type="dxa"/>
                        <w:tblInd w:w="1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77"/>
                        <w:gridCol w:w="615"/>
                        <w:gridCol w:w="6735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027" w:type="dxa"/>
                            <w:gridSpan w:val="3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43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w w:val="104"/>
                                <w:sz w:val="24"/>
                                <w:szCs w:val="24"/>
                              </w:rPr>
                              <w:t>La première base de données, baptisée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919"/>
                                <w:w w:val="87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919"/>
                                <w:w w:val="87"/>
                                <w:sz w:val="24"/>
                                <w:szCs w:val="24"/>
                              </w:rPr>
                              <w:t>Sidep"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w w:val="103"/>
                                <w:sz w:val="24"/>
                                <w:szCs w:val="24"/>
                              </w:rPr>
                              <w:t>, recensera les informations en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027" w:type="dxa"/>
                            <w:gridSpan w:val="3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38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w w:val="103"/>
                                <w:sz w:val="24"/>
                                <w:szCs w:val="24"/>
                              </w:rPr>
                              <w:t>provenance des laboratoires de biologie médicale lorsqu'un patient a été testé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677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4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w w:val="99"/>
                                <w:sz w:val="24"/>
                                <w:szCs w:val="24"/>
                              </w:rPr>
                              <w:t>positif au virus.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350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nil"/>
                            </w:tcBorders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027" w:type="dxa"/>
                            <w:gridSpan w:val="3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4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w w:val="94"/>
                                <w:sz w:val="24"/>
                                <w:szCs w:val="24"/>
                              </w:rPr>
                              <w:t>La seconde,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91919"/>
                                <w:w w:val="93"/>
                                <w:sz w:val="24"/>
                                <w:szCs w:val="24"/>
                              </w:rPr>
                              <w:t>"contact tracing"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w w:val="94"/>
                                <w:sz w:val="24"/>
                                <w:szCs w:val="24"/>
                              </w:rPr>
                              <w:t>, listera les personnes qui ont côtoyé le malade. Toutes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027" w:type="dxa"/>
                            <w:gridSpan w:val="3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38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w w:val="97"/>
                                <w:sz w:val="24"/>
                                <w:szCs w:val="24"/>
                              </w:rPr>
                              <w:t>ces  personnes  seront  invitées  à  se  faire  tester  et  se  confiner  pour  éviter  la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2292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4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w w:val="97"/>
                                <w:sz w:val="24"/>
                                <w:szCs w:val="24"/>
                              </w:rPr>
                              <w:t>propagation du virus.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19191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73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nil"/>
                              <w:right w:val="nil"/>
                            </w:tcBorders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6354445</wp:posOffset>
                </wp:positionV>
                <wp:extent cx="6208395" cy="371475"/>
                <wp:effectExtent l="0" t="1270" r="1905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48" w:type="dxa"/>
                              <w:tblInd w:w="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5"/>
                              <w:gridCol w:w="5473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43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3"/>
                                      <w:sz w:val="24"/>
                                      <w:szCs w:val="24"/>
                                    </w:rPr>
                                    <w:t>Il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s’agit d’une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sorte de dossier médical du coronavirus, partagé afin de pouvoir repérer les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427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4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personnes en contact avec les malades.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54pt;margin-top:500.35pt;width:488.85pt;height:29.2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PMqgIAAK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" filled="f" stroked="f">
                <v:stroke joinstyle="round"/>
                <v:textbox inset="0,0,0,0">
                  <w:txbxContent>
                    <w:tbl>
                      <w:tblPr>
                        <w:tblW w:w="9748" w:type="dxa"/>
                        <w:tblInd w:w="1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5"/>
                        <w:gridCol w:w="5473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43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3"/>
                                <w:sz w:val="24"/>
                                <w:szCs w:val="24"/>
                              </w:rPr>
                              <w:t>Il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s’agit d’une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sorte de dossier médical du coronavirus, partagé afin de pouvoir repérer les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427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4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personnes en contact avec les malades.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472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nil"/>
                              <w:right w:val="nil"/>
                            </w:tcBorders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6895465</wp:posOffset>
                </wp:positionV>
                <wp:extent cx="6244590" cy="2328545"/>
                <wp:effectExtent l="635" t="0" r="3175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232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05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05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08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5"/>
                                      <w:sz w:val="24"/>
                                      <w:szCs w:val="24"/>
                                    </w:rPr>
                                    <w:t>Alors que le projet «stop Covid» semblait quant à lui abandonné, il sera finalement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11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4"/>
                                      <w:sz w:val="24"/>
                                      <w:szCs w:val="24"/>
                                    </w:rPr>
                                    <w:t>opérationnel dès le 2 juin, le ministre </w:t>
                                  </w:r>
                                  <w:proofErr w:type="gramStart"/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4"/>
                                      <w:sz w:val="24"/>
                                      <w:szCs w:val="24"/>
                                    </w:rPr>
                                    <w:t> beau tenter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d’expliquer qu’il n’y a aucun lien entre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12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les 2 systèmes, quelle garantie avons-nous à part leur faire confiance ? O.Veran avait lui-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11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3"/>
                                      <w:sz w:val="24"/>
                                      <w:szCs w:val="24"/>
                                    </w:rPr>
                                    <w:t>même assuré il y a quelques jours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l’abandon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de ce dispositif, nous avons de multiples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6478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9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raisons légitimes d’en douter.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11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Sans attendre le vote de la loi, 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Assurance maladie avait déjà anticipé la mise en place du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5694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dispositif opérationnel dès le 11 mai.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11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Les  consultations/  information  des  CSE  ainsi  que  la  constitution  des  équipes  de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1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« volontaires » se sont tenues avant le débat parlementaire, tandis que les conseiller(ères)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6211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CPAM n’étaient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pas 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informé.e.s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52.55pt;margin-top:542.95pt;width:491.7pt;height:183.3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g7qQIAAKY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" filled="f" stroked="f">
                <v:stroke joinstyle="round"/>
                <v:textbox inset="0,0,0,0">
                  <w:txbxContent>
                    <w:tbl>
                      <w:tblPr>
                        <w:tblW w:w="9805" w:type="dxa"/>
                        <w:tblInd w:w="2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05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08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Alors que le projet «stop Covid» semblait quant à lui abandonné, il sera finalement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11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4"/>
                                <w:sz w:val="24"/>
                                <w:szCs w:val="24"/>
                              </w:rPr>
                              <w:t>opérationnel dès le 2 juin, le ministre </w:t>
                            </w: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4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4"/>
                                <w:sz w:val="24"/>
                                <w:szCs w:val="24"/>
                              </w:rPr>
                              <w:t> beau tenter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d’expliquer qu’il n’y a aucun lien entre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1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les 2 systèmes, quelle garantie avons-nous à part leur faire confiance ? O.Veran avait lui-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11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même assuré il y a quelques jours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l’abandon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de ce dispositif, nous avons de multiples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6478" w:type="dxa"/>
                            </w:tcMar>
                          </w:tcPr>
                          <w:p w:rsidR="00C32BD9" w:rsidRDefault="00993B52">
                            <w:pPr>
                              <w:spacing w:before="59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raisons légitimes d’en douter.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11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Sans attendre le vote de la loi, 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Assurance maladie avait déjà anticipé la mise en place du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5694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dispositif opérationnel dès le 11 mai.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11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Les  consultations/  information  des  CSE  ainsi  que  la  constitution  des  équipes  de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1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« volontaires » se sont tenues avant le débat parlementaire, tandis que les conseiller(ères)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6211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CPAM n’étaient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pas 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informé.e.s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176530</wp:posOffset>
            </wp:positionV>
            <wp:extent cx="1003935" cy="1223010"/>
            <wp:effectExtent l="0" t="0" r="5715" b="0"/>
            <wp:wrapNone/>
            <wp:docPr id="38" name="Image 38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52">
        <w:rPr>
          <w:rFonts w:ascii="Arial" w:eastAsia="Arial" w:hAnsi="Arial" w:cs="Arial"/>
          <w:color w:val="000000"/>
          <w:w w:val="110"/>
          <w:sz w:val="28"/>
          <w:szCs w:val="28"/>
        </w:rPr>
        <w:t></w:t>
      </w:r>
      <w:r w:rsidR="00993B52">
        <w:rPr>
          <w:rFonts w:ascii="Arial" w:eastAsia="Arial" w:hAnsi="Arial" w:cs="Arial"/>
          <w:color w:val="000000"/>
          <w:w w:val="147"/>
          <w:sz w:val="28"/>
          <w:szCs w:val="28"/>
        </w:rPr>
        <w:t> </w:t>
      </w:r>
      <w:r w:rsidR="00993B52">
        <w:rPr>
          <w:rFonts w:ascii="Arial" w:eastAsia="Arial" w:hAnsi="Arial" w:cs="Arial"/>
          <w:b/>
          <w:bCs/>
          <w:color w:val="000000"/>
          <w:w w:val="93"/>
          <w:sz w:val="28"/>
          <w:szCs w:val="28"/>
        </w:rPr>
        <w:t>Note aux organisations</w:t>
      </w:r>
      <w:r w:rsidR="00993B52"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556" w:right="5375" w:bottom="0" w:left="3099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59"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Montreuil, le 12 mai 2020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515" w:bottom="0" w:left="8565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16" w:line="31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Note sur LES </w:t>
      </w: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”BRIGADES”</w:t>
      </w:r>
      <w:r>
        <w:rPr>
          <w:rFonts w:ascii="Arial" w:eastAsia="Arial" w:hAnsi="Arial" w:cs="Arial"/>
          <w:b/>
          <w:bCs/>
          <w:i/>
          <w:color w:val="000000"/>
          <w:sz w:val="28"/>
          <w:szCs w:val="28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4778" w:bottom="0" w:left="4187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58" w:line="186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88"/>
          <w:sz w:val="16"/>
          <w:szCs w:val="16"/>
        </w:rPr>
        <w:t>ère</w:t>
      </w:r>
      <w:proofErr w:type="gramEnd"/>
      <w:r>
        <w:rPr>
          <w:rFonts w:ascii="Trebuchet MS" w:eastAsia="Trebuchet MS" w:hAnsi="Trebuchet MS" w:cs="Trebuchet MS"/>
          <w:color w:val="000000"/>
          <w:sz w:val="16"/>
          <w:szCs w:val="16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408" w:bottom="0" w:left="1205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36" w:line="267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314" w:bottom="0" w:left="144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167" w:line="267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314" w:bottom="0" w:left="144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38" w:after="2"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105"/>
          <w:sz w:val="24"/>
          <w:szCs w:val="24"/>
        </w:rPr>
        <w:t>Ce fichier pourra contenir des données de santé et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d’identification</w:t>
      </w:r>
      <w:r>
        <w:rPr>
          <w:rFonts w:ascii="Trebuchet MS" w:eastAsia="Trebuchet MS" w:hAnsi="Trebuchet MS" w:cs="Trebuchet MS"/>
          <w:color w:val="000000"/>
          <w:w w:val="104"/>
          <w:sz w:val="24"/>
          <w:szCs w:val="24"/>
        </w:rPr>
        <w:t> sur les personnes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infectées et celles ayant été en contact avec elles. Cette collecte pourra se faire sans leur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consentement</w:t>
      </w:r>
      <w:proofErr w:type="gramEnd"/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. Ce fichier pourra être complété par des données de Santé publique France,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de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l’Assurance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maladie et des Agences régionales de santé (ARS).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Les s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ervices de santé et les laboratoires autorisés à réaliser les tests pourront avoir accès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aux données.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Ces données sont conservées pendant 3 mois.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80" w:header="720" w:footer="720" w:gutter="0"/>
          <w:cols w:space="720"/>
        </w:sectPr>
      </w:pPr>
    </w:p>
    <w:p w:rsidR="00C32BD9" w:rsidRDefault="00F7788A">
      <w:pPr>
        <w:spacing w:line="278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1673860</wp:posOffset>
                </wp:positionV>
                <wp:extent cx="5796280" cy="548640"/>
                <wp:effectExtent l="0" t="0" r="444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BD9" w:rsidRDefault="00993B52">
                            <w:pPr>
                              <w:spacing w:line="278" w:lineRule="exact"/>
                            </w:pP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été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 en contact avec un patient atteint du Covid-19 et ainsi effectuer une première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analyse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 du risque de contamination, ils percevront pour cela un forfait de 55 euros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7"/>
                                <w:sz w:val="24"/>
                                <w:szCs w:val="24"/>
                              </w:rPr>
                              <w:t>par patient, soit une majoration de 30 euros pour la saisie informatique des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90pt;margin-top:131.8pt;width:456.4pt;height:43.2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JzrAIAAKU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" filled="f" stroked="f">
                <v:stroke joinstyle="round"/>
                <v:textbox inset="0,0,0,0">
                  <w:txbxContent>
                    <w:p w:rsidR="00C32BD9" w:rsidRDefault="00993B52">
                      <w:pPr>
                        <w:spacing w:line="278" w:lineRule="exact"/>
                      </w:pPr>
                      <w:proofErr w:type="gramStart"/>
                      <w:r>
                        <w:rPr>
                          <w:rFonts w:ascii="Trebuchet MS" w:eastAsia="Trebuchet MS" w:hAnsi="Trebuchet MS" w:cs="Trebuchet MS"/>
                          <w:color w:val="000000"/>
                          <w:w w:val="98"/>
                          <w:sz w:val="24"/>
                          <w:szCs w:val="24"/>
                        </w:rPr>
                        <w:t>été</w:t>
                      </w:r>
                      <w:proofErr w:type="gramEnd"/>
                      <w:r>
                        <w:rPr>
                          <w:rFonts w:ascii="Trebuchet MS" w:eastAsia="Trebuchet MS" w:hAnsi="Trebuchet MS" w:cs="Trebuchet MS"/>
                          <w:color w:val="000000"/>
                          <w:w w:val="98"/>
                          <w:sz w:val="24"/>
                          <w:szCs w:val="24"/>
                        </w:rPr>
                        <w:t> en contact avec un patient atteint du Covid-19 et ainsi effectuer une première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w w:val="97"/>
                          <w:sz w:val="24"/>
                          <w:szCs w:val="24"/>
                        </w:rPr>
                        <w:t>analyse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w w:val="97"/>
                          <w:sz w:val="24"/>
                          <w:szCs w:val="24"/>
                        </w:rPr>
                        <w:t> du risque de contamination, ils percevront pour cela un forfait de 55 euros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w w:val="107"/>
                          <w:sz w:val="24"/>
                          <w:szCs w:val="24"/>
                        </w:rPr>
                        <w:t>par patient, soit une majoration de 30 euros pour la saisie informatique des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2204085</wp:posOffset>
                </wp:positionV>
                <wp:extent cx="1861185" cy="176530"/>
                <wp:effectExtent l="4445" t="3810" r="1270" b="63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185" cy="176530"/>
                        </a:xfrm>
                        <a:custGeom>
                          <a:avLst/>
                          <a:gdLst>
                            <a:gd name="T0" fmla="+- 0 13931 13931"/>
                            <a:gd name="T1" fmla="*/ T0 w 5170"/>
                            <a:gd name="T2" fmla="+- 0 6123 6123"/>
                            <a:gd name="T3" fmla="*/ 6123 h 492"/>
                            <a:gd name="T4" fmla="+- 0 19100 13931"/>
                            <a:gd name="T5" fmla="*/ T4 w 5170"/>
                            <a:gd name="T6" fmla="+- 0 6123 6123"/>
                            <a:gd name="T7" fmla="*/ 6123 h 492"/>
                            <a:gd name="T8" fmla="+- 0 19100 13931"/>
                            <a:gd name="T9" fmla="*/ T8 w 5170"/>
                            <a:gd name="T10" fmla="+- 0 6614 6123"/>
                            <a:gd name="T11" fmla="*/ 6614 h 492"/>
                            <a:gd name="T12" fmla="+- 0 13931 13931"/>
                            <a:gd name="T13" fmla="*/ T12 w 5170"/>
                            <a:gd name="T14" fmla="+- 0 6614 6123"/>
                            <a:gd name="T15" fmla="*/ 6614 h 492"/>
                            <a:gd name="T16" fmla="+- 0 13931 13931"/>
                            <a:gd name="T17" fmla="*/ T16 w 5170"/>
                            <a:gd name="T18" fmla="+- 0 6123 6123"/>
                            <a:gd name="T19" fmla="*/ 612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70" h="492">
                              <a:moveTo>
                                <a:pt x="0" y="0"/>
                              </a:moveTo>
                              <a:lnTo>
                                <a:pt x="5169" y="0"/>
                              </a:lnTo>
                              <a:lnTo>
                                <a:pt x="5169" y="491"/>
                              </a:lnTo>
                              <a:lnTo>
                                <a:pt x="0" y="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394.85pt;margin-top:173.55pt;width:146.55pt;height:13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" path="m,l5169,r,491l,491,,xe" stroked="f" strokeweight="1pt">
                <v:stroke miterlimit="10" joinstyle="miter"/>
                <v:path o:connecttype="custom" o:connectlocs="0,2196937;1860825,2196937;1860825,2373109;0,2373109;0,21969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2204085</wp:posOffset>
                </wp:positionV>
                <wp:extent cx="5796280" cy="194945"/>
                <wp:effectExtent l="0" t="3810" r="4445" b="127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BD9" w:rsidRDefault="00993B52">
                            <w:pPr>
                              <w:spacing w:line="278" w:lineRule="exact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coordonnées  de  la  personne  infectée  et  renseigner  le  maximum  de  noms  de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90pt;margin-top:173.55pt;width:456.4pt;height:15.3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C32BD9" w:rsidRDefault="00993B52">
                      <w:pPr>
                        <w:spacing w:line="278" w:lineRule="exact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w w:val="97"/>
                          <w:sz w:val="24"/>
                          <w:szCs w:val="24"/>
                        </w:rPr>
                        <w:t>coordonnées  de  la  personne  infectée  et  renseigner  le  maximum  de  noms  de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2380615</wp:posOffset>
                </wp:positionV>
                <wp:extent cx="3347085" cy="17653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176530"/>
                        </a:xfrm>
                        <a:custGeom>
                          <a:avLst/>
                          <a:gdLst>
                            <a:gd name="T0" fmla="+- 0 3176 3176"/>
                            <a:gd name="T1" fmla="*/ T0 w 9299"/>
                            <a:gd name="T2" fmla="+- 0 6614 6614"/>
                            <a:gd name="T3" fmla="*/ 6614 h 491"/>
                            <a:gd name="T4" fmla="+- 0 12474 3176"/>
                            <a:gd name="T5" fmla="*/ T4 w 9299"/>
                            <a:gd name="T6" fmla="+- 0 6614 6614"/>
                            <a:gd name="T7" fmla="*/ 6614 h 491"/>
                            <a:gd name="T8" fmla="+- 0 12474 3176"/>
                            <a:gd name="T9" fmla="*/ T8 w 9299"/>
                            <a:gd name="T10" fmla="+- 0 7105 6614"/>
                            <a:gd name="T11" fmla="*/ 7105 h 491"/>
                            <a:gd name="T12" fmla="+- 0 3176 3176"/>
                            <a:gd name="T13" fmla="*/ T12 w 9299"/>
                            <a:gd name="T14" fmla="+- 0 7105 6614"/>
                            <a:gd name="T15" fmla="*/ 7105 h 491"/>
                            <a:gd name="T16" fmla="+- 0 3176 3176"/>
                            <a:gd name="T17" fmla="*/ T16 w 9299"/>
                            <a:gd name="T18" fmla="+- 0 6614 6614"/>
                            <a:gd name="T19" fmla="*/ 6614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99" h="491">
                              <a:moveTo>
                                <a:pt x="0" y="0"/>
                              </a:moveTo>
                              <a:lnTo>
                                <a:pt x="9298" y="0"/>
                              </a:lnTo>
                              <a:lnTo>
                                <a:pt x="9298" y="491"/>
                              </a:lnTo>
                              <a:lnTo>
                                <a:pt x="0" y="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90pt;margin-top:187.45pt;width:263.55pt;height:13.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99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" path="m,l9298,r,491l,491,,xe" stroked="f" strokeweight="1pt">
                <v:stroke miterlimit="10" joinstyle="miter"/>
                <v:path o:connecttype="custom" o:connectlocs="0,2377942;3346725,2377942;3346725,2554472;0,2554472;0,23779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2333625</wp:posOffset>
                </wp:positionH>
                <wp:positionV relativeFrom="page">
                  <wp:posOffset>1077595</wp:posOffset>
                </wp:positionV>
                <wp:extent cx="2149475" cy="8890"/>
                <wp:effectExtent l="0" t="1270" r="3175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8890"/>
                        </a:xfrm>
                        <a:custGeom>
                          <a:avLst/>
                          <a:gdLst>
                            <a:gd name="T0" fmla="+- 0 6482 6482"/>
                            <a:gd name="T1" fmla="*/ T0 w 5971"/>
                            <a:gd name="T2" fmla="+- 0 2994 2994"/>
                            <a:gd name="T3" fmla="*/ 2994 h 26"/>
                            <a:gd name="T4" fmla="+- 0 12453 6482"/>
                            <a:gd name="T5" fmla="*/ T4 w 5971"/>
                            <a:gd name="T6" fmla="+- 0 2994 2994"/>
                            <a:gd name="T7" fmla="*/ 2994 h 26"/>
                            <a:gd name="T8" fmla="+- 0 12453 6482"/>
                            <a:gd name="T9" fmla="*/ T8 w 5971"/>
                            <a:gd name="T10" fmla="+- 0 3020 2994"/>
                            <a:gd name="T11" fmla="*/ 3020 h 26"/>
                            <a:gd name="T12" fmla="+- 0 6482 6482"/>
                            <a:gd name="T13" fmla="*/ T12 w 5971"/>
                            <a:gd name="T14" fmla="+- 0 3020 2994"/>
                            <a:gd name="T15" fmla="*/ 3020 h 26"/>
                            <a:gd name="T16" fmla="+- 0 6482 6482"/>
                            <a:gd name="T17" fmla="*/ T16 w 5971"/>
                            <a:gd name="T18" fmla="+- 0 2994 2994"/>
                            <a:gd name="T19" fmla="*/ 2994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71" h="26">
                              <a:moveTo>
                                <a:pt x="0" y="0"/>
                              </a:moveTo>
                              <a:lnTo>
                                <a:pt x="5971" y="0"/>
                              </a:lnTo>
                              <a:lnTo>
                                <a:pt x="5971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83.75pt;margin-top:84.85pt;width:169.25pt;height: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" path="m,l5971,r,26l,26,,xe" fillcolor="black" stroked="f" strokeweight="1pt">
                <v:stroke miterlimit="10" joinstyle="miter"/>
                <v:path o:connecttype="custom" o:connectlocs="0,1023718;2149475,1023718;2149475,1032608;0,1032608;0,10237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6757035</wp:posOffset>
                </wp:positionV>
                <wp:extent cx="6226810" cy="186055"/>
                <wp:effectExtent l="635" t="3810" r="1905" b="63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186055"/>
                        </a:xfrm>
                        <a:custGeom>
                          <a:avLst/>
                          <a:gdLst>
                            <a:gd name="T0" fmla="+- 0 1855 1855"/>
                            <a:gd name="T1" fmla="*/ T0 w 17297"/>
                            <a:gd name="T2" fmla="+- 0 18769 18769"/>
                            <a:gd name="T3" fmla="*/ 18769 h 517"/>
                            <a:gd name="T4" fmla="+- 0 19151 1855"/>
                            <a:gd name="T5" fmla="*/ T4 w 17297"/>
                            <a:gd name="T6" fmla="+- 0 18769 18769"/>
                            <a:gd name="T7" fmla="*/ 18769 h 517"/>
                            <a:gd name="T8" fmla="+- 0 19151 1855"/>
                            <a:gd name="T9" fmla="*/ T8 w 17297"/>
                            <a:gd name="T10" fmla="+- 0 19286 18769"/>
                            <a:gd name="T11" fmla="*/ 19286 h 517"/>
                            <a:gd name="T12" fmla="+- 0 1855 1855"/>
                            <a:gd name="T13" fmla="*/ T12 w 17297"/>
                            <a:gd name="T14" fmla="+- 0 19286 18769"/>
                            <a:gd name="T15" fmla="*/ 19286 h 517"/>
                            <a:gd name="T16" fmla="+- 0 1855 1855"/>
                            <a:gd name="T17" fmla="*/ T16 w 17297"/>
                            <a:gd name="T18" fmla="+- 0 18769 18769"/>
                            <a:gd name="T19" fmla="*/ 18769 h 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297" h="517">
                              <a:moveTo>
                                <a:pt x="0" y="0"/>
                              </a:moveTo>
                              <a:lnTo>
                                <a:pt x="17296" y="0"/>
                              </a:lnTo>
                              <a:lnTo>
                                <a:pt x="17296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52.55pt;margin-top:532.05pt;width:490.3pt;height:14.6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97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" path="m,l17296,r,517l,517,,xe" stroked="f" strokeweight="1pt">
                <v:stroke miterlimit="10" joinstyle="miter"/>
                <v:path o:connecttype="custom" o:connectlocs="0,6754480;6226450,6754480;6226450,6940535;0,6940535;0,67544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8825230</wp:posOffset>
                </wp:positionV>
                <wp:extent cx="56515" cy="8890"/>
                <wp:effectExtent l="127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8890"/>
                        </a:xfrm>
                        <a:custGeom>
                          <a:avLst/>
                          <a:gdLst>
                            <a:gd name="T0" fmla="+- 0 8841 8841"/>
                            <a:gd name="T1" fmla="*/ T0 w 157"/>
                            <a:gd name="T2" fmla="+- 0 24515 24515"/>
                            <a:gd name="T3" fmla="*/ 24515 h 26"/>
                            <a:gd name="T4" fmla="+- 0 8998 8841"/>
                            <a:gd name="T5" fmla="*/ T4 w 157"/>
                            <a:gd name="T6" fmla="+- 0 24515 24515"/>
                            <a:gd name="T7" fmla="*/ 24515 h 26"/>
                            <a:gd name="T8" fmla="+- 0 8998 8841"/>
                            <a:gd name="T9" fmla="*/ T8 w 157"/>
                            <a:gd name="T10" fmla="+- 0 24540 24515"/>
                            <a:gd name="T11" fmla="*/ 24540 h 26"/>
                            <a:gd name="T12" fmla="+- 0 8841 8841"/>
                            <a:gd name="T13" fmla="*/ T12 w 157"/>
                            <a:gd name="T14" fmla="+- 0 24540 24515"/>
                            <a:gd name="T15" fmla="*/ 24540 h 26"/>
                            <a:gd name="T16" fmla="+- 0 8841 8841"/>
                            <a:gd name="T17" fmla="*/ T16 w 157"/>
                            <a:gd name="T18" fmla="+- 0 24515 24515"/>
                            <a:gd name="T19" fmla="*/ 24515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7" h="26">
                              <a:moveTo>
                                <a:pt x="0" y="0"/>
                              </a:moveTo>
                              <a:lnTo>
                                <a:pt x="157" y="0"/>
                              </a:lnTo>
                              <a:lnTo>
                                <a:pt x="15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50.6pt;margin-top:694.9pt;width:4.45pt;height:.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" path="m,l157,r,25l,25,,xe" fillcolor="black" stroked="f" strokeweight="1pt">
                <v:stroke miterlimit="10" joinstyle="miter"/>
                <v:path o:connecttype="custom" o:connectlocs="0,8382244;56515,8382244;56515,8390792;0,8390792;0,83822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9234805</wp:posOffset>
                </wp:positionV>
                <wp:extent cx="6226810" cy="213360"/>
                <wp:effectExtent l="635" t="0" r="1905" b="63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213360"/>
                        </a:xfrm>
                        <a:custGeom>
                          <a:avLst/>
                          <a:gdLst>
                            <a:gd name="T0" fmla="+- 0 1855 1855"/>
                            <a:gd name="T1" fmla="*/ T0 w 17297"/>
                            <a:gd name="T2" fmla="+- 0 25654 25654"/>
                            <a:gd name="T3" fmla="*/ 25654 h 593"/>
                            <a:gd name="T4" fmla="+- 0 19151 1855"/>
                            <a:gd name="T5" fmla="*/ T4 w 17297"/>
                            <a:gd name="T6" fmla="+- 0 25654 25654"/>
                            <a:gd name="T7" fmla="*/ 25654 h 593"/>
                            <a:gd name="T8" fmla="+- 0 19151 1855"/>
                            <a:gd name="T9" fmla="*/ T8 w 17297"/>
                            <a:gd name="T10" fmla="+- 0 26246 25654"/>
                            <a:gd name="T11" fmla="*/ 26246 h 593"/>
                            <a:gd name="T12" fmla="+- 0 1855 1855"/>
                            <a:gd name="T13" fmla="*/ T12 w 17297"/>
                            <a:gd name="T14" fmla="+- 0 26246 25654"/>
                            <a:gd name="T15" fmla="*/ 26246 h 593"/>
                            <a:gd name="T16" fmla="+- 0 1855 1855"/>
                            <a:gd name="T17" fmla="*/ T16 w 17297"/>
                            <a:gd name="T18" fmla="+- 0 25654 25654"/>
                            <a:gd name="T19" fmla="*/ 25654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297" h="593">
                              <a:moveTo>
                                <a:pt x="0" y="0"/>
                              </a:moveTo>
                              <a:lnTo>
                                <a:pt x="17296" y="0"/>
                              </a:lnTo>
                              <a:lnTo>
                                <a:pt x="17296" y="592"/>
                              </a:lnTo>
                              <a:lnTo>
                                <a:pt x="0" y="5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52.55pt;margin-top:727.15pt;width:490.3pt;height:16.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97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" path="m,l17296,r,592l,592,,xe" stroked="f" strokeweight="1pt">
                <v:stroke miterlimit="10" joinstyle="miter"/>
                <v:path o:connecttype="custom" o:connectlocs="0,9230249;6226450,9230249;6226450,9443249;0,9443249;0,923024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9448800</wp:posOffset>
                </wp:positionV>
                <wp:extent cx="6226810" cy="213360"/>
                <wp:effectExtent l="635" t="0" r="1905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213360"/>
                        </a:xfrm>
                        <a:custGeom>
                          <a:avLst/>
                          <a:gdLst>
                            <a:gd name="T0" fmla="+- 0 1855 1855"/>
                            <a:gd name="T1" fmla="*/ T0 w 17297"/>
                            <a:gd name="T2" fmla="+- 0 26246 26246"/>
                            <a:gd name="T3" fmla="*/ 26246 h 593"/>
                            <a:gd name="T4" fmla="+- 0 19151 1855"/>
                            <a:gd name="T5" fmla="*/ T4 w 17297"/>
                            <a:gd name="T6" fmla="+- 0 26246 26246"/>
                            <a:gd name="T7" fmla="*/ 26246 h 593"/>
                            <a:gd name="T8" fmla="+- 0 19151 1855"/>
                            <a:gd name="T9" fmla="*/ T8 w 17297"/>
                            <a:gd name="T10" fmla="+- 0 26839 26246"/>
                            <a:gd name="T11" fmla="*/ 26839 h 593"/>
                            <a:gd name="T12" fmla="+- 0 1855 1855"/>
                            <a:gd name="T13" fmla="*/ T12 w 17297"/>
                            <a:gd name="T14" fmla="+- 0 26839 26246"/>
                            <a:gd name="T15" fmla="*/ 26839 h 593"/>
                            <a:gd name="T16" fmla="+- 0 1855 1855"/>
                            <a:gd name="T17" fmla="*/ T16 w 17297"/>
                            <a:gd name="T18" fmla="+- 0 26246 26246"/>
                            <a:gd name="T19" fmla="*/ 26246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297" h="593">
                              <a:moveTo>
                                <a:pt x="0" y="0"/>
                              </a:moveTo>
                              <a:lnTo>
                                <a:pt x="17296" y="0"/>
                              </a:lnTo>
                              <a:lnTo>
                                <a:pt x="17296" y="593"/>
                              </a:lnTo>
                              <a:lnTo>
                                <a:pt x="0" y="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52.55pt;margin-top:744pt;width:490.3pt;height:16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97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" path="m,l17296,r,593l,593,,xe" stroked="f" strokeweight="1pt">
                <v:stroke miterlimit="10" joinstyle="miter"/>
                <v:path o:connecttype="custom" o:connectlocs="0,9443249;6226450,9443249;6226450,9656609;0,9656609;0,9443249" o:connectangles="0,0,0,0,0"/>
                <w10:wrap anchorx="page" anchory="page"/>
              </v:shape>
            </w:pict>
          </mc:Fallback>
        </mc:AlternateContent>
      </w:r>
      <w:r w:rsidR="00993B52"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Le contact tracing aura plusieurs strates d’intervention qui </w:t>
      </w:r>
      <w:r w:rsidR="00993B52"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s’appuieront</w:t>
      </w:r>
      <w:r w:rsidR="00993B52"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sur le recueil des</w:t>
      </w:r>
      <w:r w:rsidR="00993B52"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pgSz w:w="11906" w:h="16838"/>
          <w:pgMar w:top="1420" w:right="1000" w:bottom="0" w:left="1080" w:header="720" w:footer="720" w:gutter="0"/>
          <w:cols w:space="720"/>
        </w:sectPr>
      </w:pPr>
    </w:p>
    <w:p w:rsidR="00C32BD9" w:rsidRDefault="00993B52">
      <w:pPr>
        <w:spacing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résultats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des tests par les laboratoires :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6468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26" w:line="309" w:lineRule="exact"/>
        <w:ind w:right="-567"/>
      </w:pPr>
      <w:r>
        <w:rPr>
          <w:rFonts w:ascii="Arial Unicode MS" w:eastAsia="Arial Unicode MS" w:hAnsi="Arial Unicode MS" w:cs="Arial Unicode MS"/>
          <w:color w:val="000000"/>
          <w:w w:val="96"/>
          <w:sz w:val="24"/>
          <w:szCs w:val="24"/>
        </w:rPr>
        <w:t>▪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   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Niveau 1 :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 Les médecins généralistes seront chargés de recenser les personnes ayant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44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116"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personnes</w:t>
      </w:r>
      <w:proofErr w:type="gramEnd"/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 qui sont entrées en contact avec lui. Ils bénéficieront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d’un complément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de deux euros en plus pour chaque contact supplémentaire identifié. Ce montant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sera porté à quatre euros quand les coordonnées permettant de les joindre seront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renseignées</w:t>
      </w:r>
      <w:proofErr w:type="gramEnd"/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80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29" w:line="309" w:lineRule="exact"/>
        <w:ind w:right="-567"/>
      </w:pPr>
      <w:r>
        <w:rPr>
          <w:rFonts w:ascii="Arial Unicode MS" w:eastAsia="Arial Unicode MS" w:hAnsi="Arial Unicode MS" w:cs="Arial Unicode MS"/>
          <w:color w:val="000000"/>
          <w:w w:val="96"/>
          <w:sz w:val="24"/>
          <w:szCs w:val="24"/>
        </w:rPr>
        <w:t>▪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  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Niveau 2 :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Il sera « organisé par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l’Assurance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-maladie » avec environ 4 000 salariés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440" w:header="720" w:footer="720" w:gutter="0"/>
          <w:cols w:space="720"/>
        </w:sectPr>
      </w:pPr>
    </w:p>
    <w:p w:rsidR="00C32BD9" w:rsidRDefault="00993B52">
      <w:pPr>
        <w:spacing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(les brigades sanitaires) qui seront mobil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isés pour cette activité sans que des moyens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supplémentaires  soient  alloués  au  traitement  de  leur  tâches  habituelles.  Ces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personnels choisis pour leur qualité relationnelle occupent souvent des métiers en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relation</w:t>
      </w:r>
      <w:proofErr w:type="gramEnd"/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 avec les personnes les plus pr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écaires. Ils devront donc mettre de « côté »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des assurés sociaux pour dresser un fichier des personnes atteintes du Covid ainsi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2"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que</w:t>
      </w:r>
      <w:proofErr w:type="gramEnd"/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des contacts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qu’elles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auraient pu avoir. Ils devront vérifier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qu’aucune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personne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potentiellement  malade  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n’ait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 pu  échapper  au  premier tracing et  donner  des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consignes</w:t>
      </w:r>
      <w:proofErr w:type="gramEnd"/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aux intéressés. Ils appelleront les personnes et les inviteront à réaliser les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démarches de test, de traitement ou isolement.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80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26" w:line="309" w:lineRule="exact"/>
        <w:ind w:right="-567"/>
      </w:pPr>
      <w:r>
        <w:rPr>
          <w:rFonts w:ascii="Arial Unicode MS" w:eastAsia="Arial Unicode MS" w:hAnsi="Arial Unicode MS" w:cs="Arial Unicode MS"/>
          <w:color w:val="000000"/>
          <w:w w:val="96"/>
          <w:sz w:val="24"/>
          <w:szCs w:val="24"/>
        </w:rPr>
        <w:t>▪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   </w:t>
      </w: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Niveau 3 :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w w:val="128"/>
          <w:sz w:val="24"/>
          <w:szCs w:val="24"/>
        </w:rPr>
        <w:t>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sera celui qui est organisé, com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me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c’est</w:t>
      </w:r>
      <w:r>
        <w:rPr>
          <w:rFonts w:ascii="Trebuchet MS" w:eastAsia="Trebuchet MS" w:hAnsi="Trebuchet MS" w:cs="Trebuchet MS"/>
          <w:color w:val="000000"/>
          <w:w w:val="102"/>
          <w:sz w:val="24"/>
          <w:szCs w:val="24"/>
        </w:rPr>
        <w:t> le cas depuis le début de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440" w:header="720" w:footer="720" w:gutter="0"/>
          <w:cols w:space="720"/>
        </w:sectPr>
      </w:pPr>
    </w:p>
    <w:p w:rsidR="00C32BD9" w:rsidRDefault="00993B52">
      <w:pPr>
        <w:tabs>
          <w:tab w:val="left" w:pos="12"/>
        </w:tabs>
        <w:spacing w:line="278" w:lineRule="exact"/>
        <w:ind w:right="-567"/>
      </w:pPr>
      <w:r>
        <w:tab/>
      </w: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l’épidémie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,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par les agences régionales de santé [ARS]. Il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s’agit</w:t>
      </w:r>
      <w:r>
        <w:rPr>
          <w:rFonts w:ascii="Trebuchet MS" w:eastAsia="Trebuchet MS" w:hAnsi="Trebuchet MS" w:cs="Trebuchet MS"/>
          <w:color w:val="000000"/>
          <w:w w:val="92"/>
          <w:sz w:val="24"/>
          <w:szCs w:val="24"/>
        </w:rPr>
        <w:t> </w:t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d’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aller identifier des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rebuchet MS" w:eastAsia="Trebuchet MS" w:hAnsi="Trebuchet MS" w:cs="Trebuchet MS"/>
          <w:color w:val="000000"/>
          <w:w w:val="102"/>
          <w:sz w:val="24"/>
          <w:szCs w:val="24"/>
        </w:rPr>
        <w:t>chaînes de contamination, des chaînes de transmission, ce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qu’on</w:t>
      </w:r>
      <w:r>
        <w:rPr>
          <w:rFonts w:ascii="Trebuchet MS" w:eastAsia="Trebuchet MS" w:hAnsi="Trebuchet MS" w:cs="Trebuchet MS"/>
          <w:color w:val="000000"/>
          <w:w w:val="106"/>
          <w:sz w:val="24"/>
          <w:szCs w:val="24"/>
        </w:rPr>
        <w:t> appelait à un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tabs>
          <w:tab w:val="left" w:pos="12"/>
        </w:tabs>
        <w:spacing w:line="278" w:lineRule="exact"/>
        <w:ind w:right="-567"/>
      </w:pPr>
      <w:r>
        <w:tab/>
      </w: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moment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donné les « clusters », a précisé le ministre de la Santé.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9" w:lineRule="exact"/>
        <w:ind w:right="-567"/>
      </w:pP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Pour  renforcer  ce  dispositif,  seront  mises  en  place  des  « cellules 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d’appui</w:t>
      </w:r>
      <w:r>
        <w:rPr>
          <w:rFonts w:ascii="Trebuchet MS" w:eastAsia="Trebuchet MS" w:hAnsi="Trebuchet MS" w:cs="Trebuchet MS"/>
          <w:color w:val="000000"/>
          <w:w w:val="101"/>
          <w:sz w:val="24"/>
          <w:szCs w:val="24"/>
        </w:rPr>
        <w:t>  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l’isolement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 » qui, nécessiteront des milliers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d’intervenants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 volontaires (pouvant être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des  personnels  des  CCAS,  des  mairies  ou  des  personnes  volontaires  mises  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disposition par des associations (ex croix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rouge…)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788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36" w:after="24" w:line="289" w:lineRule="exact"/>
        <w:ind w:right="-567"/>
      </w:pPr>
      <w:r>
        <w:rPr>
          <w:rFonts w:ascii="Trebuchet MS" w:eastAsia="Trebuchet MS" w:hAnsi="Trebuchet MS" w:cs="Trebuchet MS"/>
          <w:color w:val="000000"/>
          <w:w w:val="105"/>
          <w:sz w:val="24"/>
          <w:szCs w:val="24"/>
        </w:rPr>
        <w:t>Un dispositif du gouvernement, lourd, démesuré, et faisant preuve une fois encore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d’amateurisme,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tout cela pour masquer son incapacité à apporter des solutions de grande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22" w:line="289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ampleur</w:t>
      </w:r>
      <w:proofErr w:type="gramEnd"/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 comme le testing de masse,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l’apport</w:t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 de protections suffisantes et ce, depuis le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début de l’épidémie.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24" w:line="289" w:lineRule="exact"/>
        <w:ind w:right="-567"/>
      </w:pP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En cause : ses choix politiques antérieurs (comme accepter et favorise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r les délocalisations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110"/>
          <w:sz w:val="24"/>
          <w:szCs w:val="24"/>
        </w:rPr>
        <w:t>de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l’industrie</w:t>
      </w:r>
      <w:r>
        <w:rPr>
          <w:rFonts w:ascii="Trebuchet MS" w:eastAsia="Trebuchet MS" w:hAnsi="Trebuchet MS" w:cs="Trebuchet MS"/>
          <w:color w:val="000000"/>
          <w:w w:val="102"/>
          <w:sz w:val="24"/>
          <w:szCs w:val="24"/>
        </w:rPr>
        <w:t> en santé, la diminution des budgets de recherche, politique 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d’économie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22" w:line="289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libérale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) et ceux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d’aujourd’hui,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de poursuivre le démantèlement de la Sécurité sociale et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des services publics et plus particulièrement ceux de santé et d’action sociale</w:t>
      </w:r>
      <w:r>
        <w:rPr>
          <w:rFonts w:ascii="Trebuchet MS" w:eastAsia="Trebuchet MS" w:hAnsi="Trebuchet MS" w:cs="Trebuchet MS"/>
          <w:color w:val="FF0000"/>
          <w:w w:val="102"/>
          <w:sz w:val="24"/>
          <w:szCs w:val="24"/>
        </w:rPr>
        <w:t>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pendant la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24"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crise</w:t>
      </w:r>
      <w:proofErr w:type="gramEnd"/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 sanitaire.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101"/>
          <w:sz w:val="24"/>
          <w:szCs w:val="24"/>
        </w:rPr>
        <w:t>Ce dispositif de « contact tracing », ne répond en rien aux besoins de la population en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80" w:header="720" w:footer="720" w:gutter="0"/>
          <w:cols w:space="720"/>
        </w:sectPr>
      </w:pPr>
    </w:p>
    <w:p w:rsidR="00C32BD9" w:rsidRDefault="00993B52">
      <w:pPr>
        <w:spacing w:before="22" w:line="289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termes</w:t>
      </w:r>
      <w:proofErr w:type="gramEnd"/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 de prévention et </w:t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d’efficacité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 pour ê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tre protégée et interroge ur le respect du secrét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médical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80" w:header="720" w:footer="720" w:gutter="0"/>
          <w:cols w:space="720"/>
        </w:sectPr>
      </w:pPr>
    </w:p>
    <w:p w:rsidR="00C32BD9" w:rsidRDefault="00F7788A">
      <w:pPr>
        <w:spacing w:line="267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8742680</wp:posOffset>
                </wp:positionV>
                <wp:extent cx="1191895" cy="176530"/>
                <wp:effectExtent l="0" t="0" r="635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176530"/>
                        </a:xfrm>
                        <a:custGeom>
                          <a:avLst/>
                          <a:gdLst>
                            <a:gd name="T0" fmla="+- 0 15790 15790"/>
                            <a:gd name="T1" fmla="*/ T0 w 3311"/>
                            <a:gd name="T2" fmla="+- 0 24286 24286"/>
                            <a:gd name="T3" fmla="*/ 24286 h 491"/>
                            <a:gd name="T4" fmla="+- 0 19101 15790"/>
                            <a:gd name="T5" fmla="*/ T4 w 3311"/>
                            <a:gd name="T6" fmla="+- 0 24286 24286"/>
                            <a:gd name="T7" fmla="*/ 24286 h 491"/>
                            <a:gd name="T8" fmla="+- 0 19101 15790"/>
                            <a:gd name="T9" fmla="*/ T8 w 3311"/>
                            <a:gd name="T10" fmla="+- 0 24777 24286"/>
                            <a:gd name="T11" fmla="*/ 24777 h 491"/>
                            <a:gd name="T12" fmla="+- 0 15790 15790"/>
                            <a:gd name="T13" fmla="*/ T12 w 3311"/>
                            <a:gd name="T14" fmla="+- 0 24777 24286"/>
                            <a:gd name="T15" fmla="*/ 24777 h 491"/>
                            <a:gd name="T16" fmla="+- 0 15790 15790"/>
                            <a:gd name="T17" fmla="*/ T16 w 3311"/>
                            <a:gd name="T18" fmla="+- 0 24286 24286"/>
                            <a:gd name="T19" fmla="*/ 24286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11" h="491">
                              <a:moveTo>
                                <a:pt x="0" y="0"/>
                              </a:moveTo>
                              <a:lnTo>
                                <a:pt x="3311" y="0"/>
                              </a:lnTo>
                              <a:lnTo>
                                <a:pt x="3311" y="491"/>
                              </a:lnTo>
                              <a:lnTo>
                                <a:pt x="0" y="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447.6pt;margin-top:688.4pt;width:93.85pt;height:13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" path="m,l3311,r,491l,491,,xe" stroked="f" strokeweight="1pt">
                <v:stroke miterlimit="10" joinstyle="miter"/>
                <v:path o:connecttype="custom" o:connectlocs="0,8731584;1191895,8731584;1191895,8908114;0,8908114;0,873158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2330450</wp:posOffset>
                </wp:positionV>
                <wp:extent cx="6208395" cy="2494915"/>
                <wp:effectExtent l="0" t="0" r="1905" b="381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49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48" w:type="dxa"/>
                              <w:tblInd w:w="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3"/>
                              <w:gridCol w:w="3605"/>
                              <w:gridCol w:w="1446"/>
                              <w:gridCol w:w="3394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4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483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Ce dispositif peut être étendu puisque l’inscription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ou le retrait d'une maladie sur 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4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des MDO se fait sur décision du ministre chargé de la Santé par décret pris après avis 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4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8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3"/>
                                      <w:sz w:val="24"/>
                                      <w:szCs w:val="24"/>
                                    </w:rPr>
                                    <w:t>Haut conseil de la santé publique (HCSP). Selon le groupe de MDO, ce décret modifie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4908" w:type="dxa"/>
                                  <w:gridSpan w:val="2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8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l'article D3113-6 ou l'article D 3113-7 du CSP.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39" w:type="dxa"/>
                                  <w:gridSpan w:val="2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nil"/>
                                  </w:tcBorders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4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39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Un arrêté du ministre chargé de la santé fixe pour chaque MDO les données individuelles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1"/>
                              </w:trPr>
                              <w:tc>
                                <w:tcPr>
                                  <w:tcW w:w="9748" w:type="dxa"/>
                                  <w:gridSpan w:val="4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1" w:line="278" w:lineRule="exact"/>
                                    <w:ind w:right="-64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cliniques, biologiques et sociodémographiques transmises à l'autorité sanitaire après avis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4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4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de la Cnil. Ce dispositif qui a donc reçu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l’accord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de la CNIL permet de garantir que les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6354" w:type="dxa"/>
                                  <w:gridSpan w:val="3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39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données personnelles et médicales restent confidentielles.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nil"/>
                                  </w:tcBorders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4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39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A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l’inverse, le dispositif « contact tracing » pose des problèmes quant à la confidentialité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4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38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des données personnelles et médicales. Il se fera sans le consentement des personnes, les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4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642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salariés  de  la  Sécurité  sociale,  pour  la  plupart  non  assermentés,  pourront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4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762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connaissance de ces données médicales devront en informer les assurés suspectés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4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318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été en contact avec une personne malade. Quant à la CNIL, elle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n’a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pas encore statué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303" w:type="dxa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978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44" w:type="dxa"/>
                                  <w:gridSpan w:val="3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nil"/>
                                    <w:right w:val="nil"/>
                                  </w:tcBorders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54pt;margin-top:183.5pt;width:488.85pt;height:196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IsqQIAAKY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" filled="f" stroked="f">
                <v:stroke joinstyle="round"/>
                <v:textbox inset="0,0,0,0">
                  <w:txbxContent>
                    <w:tbl>
                      <w:tblPr>
                        <w:tblW w:w="9748" w:type="dxa"/>
                        <w:tblInd w:w="1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3"/>
                        <w:gridCol w:w="3605"/>
                        <w:gridCol w:w="1446"/>
                        <w:gridCol w:w="3394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4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483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Ce dispositif peut être étendu puisque l’inscription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ou le retrait d'une maladie sur la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4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des MDO se fait sur décision du ministre chargé de la Santé par décret pris après avis du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4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8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Haut conseil de la santé publique (HCSP). Selon le groupe de MDO, ce décret modifie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4908" w:type="dxa"/>
                            <w:gridSpan w:val="2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8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l'article D3113-6 ou l'article D 3113-7 du CSP.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39" w:type="dxa"/>
                            <w:gridSpan w:val="2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nil"/>
                            </w:tcBorders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4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39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Un arrêté du ministre chargé de la santé fixe pour chaque MDO les données individuelles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1"/>
                        </w:trPr>
                        <w:tc>
                          <w:tcPr>
                            <w:tcW w:w="9748" w:type="dxa"/>
                            <w:gridSpan w:val="4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1" w:line="278" w:lineRule="exact"/>
                              <w:ind w:right="-64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cliniques, biologiques et sociodémographiques transmises à l'autorité sanitaire après avis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4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4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de la Cnil. Ce dispositif qui a donc reçu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l’accord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de la CNIL permet de garantir que les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6354" w:type="dxa"/>
                            <w:gridSpan w:val="3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39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données personnelles et médicales restent confidentielles.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94" w:type="dxa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nil"/>
                            </w:tcBorders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4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39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A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l’inverse, le dispositif « contact tracing » pose des problèmes quant à la confidentialité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4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38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des données personnelles et médicales. Il se fera sans le consentement des personnes, les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4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642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salariés  de  la  Sécurité  sociale,  pour  la  plupart  non  assermentés,  pourront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4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762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connaissance de ces données médicales devront en informer les assurés suspectés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4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318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été en contact avec une personne malade. Quant à la CNIL, elle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n’a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pas encore statué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303" w:type="dxa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978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44" w:type="dxa"/>
                            <w:gridSpan w:val="3"/>
                            <w:tcBorders>
                              <w:top w:val="single" w:sz="1" w:space="0" w:color="FEFFFE"/>
                              <w:left w:val="single" w:sz="1" w:space="0" w:color="FEFFFE"/>
                              <w:bottom w:val="nil"/>
                              <w:right w:val="nil"/>
                            </w:tcBorders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914400</wp:posOffset>
                </wp:positionV>
                <wp:extent cx="2326005" cy="177165"/>
                <wp:effectExtent l="0" t="0" r="0" b="381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77165"/>
                        </a:xfrm>
                        <a:custGeom>
                          <a:avLst/>
                          <a:gdLst>
                            <a:gd name="T0" fmla="+- 0 1905 1905"/>
                            <a:gd name="T1" fmla="*/ T0 w 6462"/>
                            <a:gd name="T2" fmla="+- 0 2540 2540"/>
                            <a:gd name="T3" fmla="*/ 2540 h 492"/>
                            <a:gd name="T4" fmla="+- 0 8367 1905"/>
                            <a:gd name="T5" fmla="*/ T4 w 6462"/>
                            <a:gd name="T6" fmla="+- 0 2540 2540"/>
                            <a:gd name="T7" fmla="*/ 2540 h 492"/>
                            <a:gd name="T8" fmla="+- 0 8367 1905"/>
                            <a:gd name="T9" fmla="*/ T8 w 6462"/>
                            <a:gd name="T10" fmla="+- 0 3032 2540"/>
                            <a:gd name="T11" fmla="*/ 3032 h 492"/>
                            <a:gd name="T12" fmla="+- 0 1905 1905"/>
                            <a:gd name="T13" fmla="*/ T12 w 6462"/>
                            <a:gd name="T14" fmla="+- 0 3032 2540"/>
                            <a:gd name="T15" fmla="*/ 3032 h 492"/>
                            <a:gd name="T16" fmla="+- 0 1905 1905"/>
                            <a:gd name="T17" fmla="*/ T16 w 6462"/>
                            <a:gd name="T18" fmla="+- 0 2540 2540"/>
                            <a:gd name="T19" fmla="*/ 2540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62" h="492">
                              <a:moveTo>
                                <a:pt x="0" y="0"/>
                              </a:moveTo>
                              <a:lnTo>
                                <a:pt x="6462" y="0"/>
                              </a:lnTo>
                              <a:lnTo>
                                <a:pt x="6462" y="492"/>
                              </a:lnTo>
                              <a:lnTo>
                                <a:pt x="0" y="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4pt;margin-top:1in;width:183.15pt;height:13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6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" path="m,l6462,r,492l,492,,xe" fillcolor="#fefffe" stroked="f" strokeweight="1pt">
                <v:stroke miterlimit="10" joinstyle="miter"/>
                <v:path o:connecttype="custom" o:connectlocs="0,914632;2326005,914632;2326005,1091797;0,1091797;0,9146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8743315</wp:posOffset>
                </wp:positionV>
                <wp:extent cx="6254115" cy="194945"/>
                <wp:effectExtent l="0" t="0" r="381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BD9" w:rsidRDefault="00993B52">
                            <w:pPr>
                              <w:spacing w:line="27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Le conseil constitutionnel (cf. extraits en fin de note)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a lui de son côté émis des réserves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54pt;margin-top:688.45pt;width:492.45pt;height:15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" filled="f" stroked="f">
                <v:stroke joinstyle="round"/>
                <v:textbox inset="0,0,0,0">
                  <w:txbxContent>
                    <w:p w:rsidR="00C32BD9" w:rsidRDefault="00993B52">
                      <w:pPr>
                        <w:spacing w:line="27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4"/>
                          <w:szCs w:val="24"/>
                        </w:rPr>
                        <w:t>Le conseil constitutionnel (cf. extraits en fin de note) 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w w:val="95"/>
                          <w:sz w:val="24"/>
                          <w:szCs w:val="24"/>
                        </w:rPr>
                        <w:t>a lui de son côté émis des réserves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4453890</wp:posOffset>
                </wp:positionV>
                <wp:extent cx="6005830" cy="194945"/>
                <wp:effectExtent l="0" t="0" r="444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BD9" w:rsidRDefault="00993B52">
                            <w:pPr>
                              <w:spacing w:line="278" w:lineRule="exact"/>
                            </w:pP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été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 en contact avec une personne malade. Quant à la CNIL, elle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n’a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pas encore statué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54pt;margin-top:350.7pt;width:472.9pt;height:15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r6qAIAAK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" filled="f" stroked="f">
                <v:stroke joinstyle="round"/>
                <v:textbox inset="0,0,0,0">
                  <w:txbxContent>
                    <w:p w:rsidR="00C32BD9" w:rsidRDefault="00993B52">
                      <w:pPr>
                        <w:spacing w:line="278" w:lineRule="exact"/>
                      </w:pPr>
                      <w:proofErr w:type="gramStart"/>
                      <w:r>
                        <w:rPr>
                          <w:rFonts w:ascii="Trebuchet MS" w:eastAsia="Trebuchet MS" w:hAnsi="Trebuchet MS" w:cs="Trebuchet MS"/>
                          <w:color w:val="000000"/>
                          <w:w w:val="97"/>
                          <w:sz w:val="24"/>
                          <w:szCs w:val="24"/>
                        </w:rPr>
                        <w:t>été</w:t>
                      </w:r>
                      <w:proofErr w:type="gramEnd"/>
                      <w:r>
                        <w:rPr>
                          <w:rFonts w:ascii="Trebuchet MS" w:eastAsia="Trebuchet MS" w:hAnsi="Trebuchet MS" w:cs="Trebuchet MS"/>
                          <w:color w:val="000000"/>
                          <w:w w:val="97"/>
                          <w:sz w:val="24"/>
                          <w:szCs w:val="24"/>
                        </w:rPr>
                        <w:t> en contact avec une personne malade. Quant à la CNIL, elle 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w w:val="95"/>
                          <w:sz w:val="24"/>
                          <w:szCs w:val="24"/>
                        </w:rPr>
                        <w:t>n’a 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w w:val="97"/>
                          <w:sz w:val="24"/>
                          <w:szCs w:val="24"/>
                        </w:rPr>
                        <w:t>pas encore statué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8919845</wp:posOffset>
                </wp:positionV>
                <wp:extent cx="2948305" cy="176530"/>
                <wp:effectExtent l="0" t="4445" r="4445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176530"/>
                        </a:xfrm>
                        <a:custGeom>
                          <a:avLst/>
                          <a:gdLst>
                            <a:gd name="T0" fmla="+- 0 1905 1905"/>
                            <a:gd name="T1" fmla="*/ T0 w 8189"/>
                            <a:gd name="T2" fmla="+- 0 24777 24777"/>
                            <a:gd name="T3" fmla="*/ 24777 h 492"/>
                            <a:gd name="T4" fmla="+- 0 10094 1905"/>
                            <a:gd name="T5" fmla="*/ T4 w 8189"/>
                            <a:gd name="T6" fmla="+- 0 24777 24777"/>
                            <a:gd name="T7" fmla="*/ 24777 h 492"/>
                            <a:gd name="T8" fmla="+- 0 10094 1905"/>
                            <a:gd name="T9" fmla="*/ T8 w 8189"/>
                            <a:gd name="T10" fmla="+- 0 25268 24777"/>
                            <a:gd name="T11" fmla="*/ 25268 h 492"/>
                            <a:gd name="T12" fmla="+- 0 1905 1905"/>
                            <a:gd name="T13" fmla="*/ T12 w 8189"/>
                            <a:gd name="T14" fmla="+- 0 25268 24777"/>
                            <a:gd name="T15" fmla="*/ 25268 h 492"/>
                            <a:gd name="T16" fmla="+- 0 1905 1905"/>
                            <a:gd name="T17" fmla="*/ T16 w 8189"/>
                            <a:gd name="T18" fmla="+- 0 24777 24777"/>
                            <a:gd name="T19" fmla="*/ 24777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89" h="492">
                              <a:moveTo>
                                <a:pt x="0" y="0"/>
                              </a:moveTo>
                              <a:lnTo>
                                <a:pt x="8189" y="0"/>
                              </a:lnTo>
                              <a:lnTo>
                                <a:pt x="8189" y="491"/>
                              </a:lnTo>
                              <a:lnTo>
                                <a:pt x="0" y="4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4pt;margin-top:702.35pt;width:232.15pt;height:1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89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" path="m,l8189,r,491l,491,,xe" stroked="f" strokeweight="1pt">
                <v:stroke miterlimit="10" joinstyle="miter"/>
                <v:path o:connecttype="custom" o:connectlocs="0,8890008;2948305,8890008;2948305,9066179;0,9066179;0,88900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1268095</wp:posOffset>
                </wp:positionV>
                <wp:extent cx="6208395" cy="903605"/>
                <wp:effectExtent l="0" t="1270" r="190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48" w:type="dxa"/>
                              <w:tblInd w:w="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54"/>
                              <w:gridCol w:w="2994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39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Actuellement, il existe déjà un dispositif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de surveillance de 34 maladies à déclaration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3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obligatoire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qui repose sur la transmission de données par les médecins et les biologistes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4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4"/>
                                      <w:sz w:val="24"/>
                                      <w:szCs w:val="24"/>
                                    </w:rPr>
                                    <w:t>(libéraux et hospitaliers) aux médecins inspecteurs de santé publique (Misp) et leurs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4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collaborateurs des Agences régionales de santé (ARS) ; puis aux épidémiologistes de Santé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6754" w:type="dxa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single" w:sz="1" w:space="0" w:color="FEFFFE"/>
                                    <w:right w:val="single" w:sz="1" w:space="0" w:color="FEFFFE"/>
                                  </w:tcBorders>
                                  <w:shd w:val="clear" w:color="auto" w:fill="FEFFFE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4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publique France. La transmission des données est 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anonymisée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tcBorders>
                                    <w:top w:val="single" w:sz="1" w:space="0" w:color="FEFFFE"/>
                                    <w:left w:val="single" w:sz="1" w:space="0" w:color="FEFFFE"/>
                                    <w:bottom w:val="nil"/>
                                    <w:right w:val="nil"/>
                                  </w:tcBorders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54pt;margin-top:99.85pt;width:488.85pt;height:7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DPqQIAAKU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" filled="f" stroked="f">
                <v:stroke joinstyle="round"/>
                <v:textbox inset="0,0,0,0">
                  <w:txbxContent>
                    <w:tbl>
                      <w:tblPr>
                        <w:tblW w:w="9748" w:type="dxa"/>
                        <w:tblInd w:w="1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54"/>
                        <w:gridCol w:w="2994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39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Actuellement, il existe déjà un dispositif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de surveillance de 34 maladies à déclaration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39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obligatoire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qui repose sur la transmission de données par les médecins et les biologistes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4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>(libéraux et hospitaliers) aux médecins inspecteurs de santé publique (Misp) et leurs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4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collaborateurs des Agences régionales de santé (ARS) ; puis aux épidémiologistes de Santé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6754" w:type="dxa"/>
                            <w:tcBorders>
                              <w:top w:val="single" w:sz="1" w:space="0" w:color="FEFFFE"/>
                              <w:left w:val="single" w:sz="1" w:space="0" w:color="FEFFFE"/>
                              <w:bottom w:val="single" w:sz="1" w:space="0" w:color="FEFFFE"/>
                              <w:right w:val="single" w:sz="1" w:space="0" w:color="FEFFFE"/>
                            </w:tcBorders>
                            <w:shd w:val="clear" w:color="auto" w:fill="FEFFFE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4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publique France. La transmission des données est 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anonymisée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93" w:type="dxa"/>
                            <w:tcBorders>
                              <w:top w:val="single" w:sz="1" w:space="0" w:color="FEFFFE"/>
                              <w:left w:val="single" w:sz="1" w:space="0" w:color="FEFFFE"/>
                              <w:bottom w:val="nil"/>
                              <w:right w:val="nil"/>
                            </w:tcBorders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6932295</wp:posOffset>
                </wp:positionV>
                <wp:extent cx="6244590" cy="444500"/>
                <wp:effectExtent l="635" t="0" r="317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05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05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14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Pour la CGT, ce système est à la fois inopérant pour protéger la population, intrusif et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3278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dangereux en matière de libertés individuelles et publiques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52.55pt;margin-top:545.85pt;width:491.7pt;height: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" filled="f" stroked="f">
                <v:stroke joinstyle="round"/>
                <v:textbox inset="0,0,0,0">
                  <w:txbxContent>
                    <w:tbl>
                      <w:tblPr>
                        <w:tblW w:w="9805" w:type="dxa"/>
                        <w:tblInd w:w="2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05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14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Pour la CGT, ce système est à la fois inopérant pour protéger la population, intrusif et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3278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dangereux en matière de libertés individuelles et publiques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7535545</wp:posOffset>
                </wp:positionV>
                <wp:extent cx="6226175" cy="871855"/>
                <wp:effectExtent l="635" t="1270" r="254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76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3"/>
                              <w:gridCol w:w="2220"/>
                              <w:gridCol w:w="2383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776" w:type="dxa"/>
                                  <w:gridSpan w:val="3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38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18"/>
                                      <w:sz w:val="24"/>
                                      <w:szCs w:val="24"/>
                                    </w:rPr>
                                    <w:t>Il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s’apparente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10"/>
                                      <w:sz w:val="24"/>
                                      <w:szCs w:val="24"/>
                                    </w:rPr>
                                    <w:t>à la mise en place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7"/>
                                      <w:sz w:val="24"/>
                                      <w:szCs w:val="24"/>
                                    </w:rPr>
                                    <w:t>d’un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dispositif de contrôle social principalement 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4603" w:type="dxa"/>
                                  <w:gridSpan w:val="2"/>
                                  <w:tcBorders>
                                    <w:top w:val="single" w:sz="1" w:space="0" w:color="FFFFFF"/>
                                    <w:left w:val="nil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nil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1" w:line="278" w:lineRule="exact"/>
                                    <w:ind w:right="-63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destination des plus fragiles, des plus pauvres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03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1" w:line="278" w:lineRule="exact"/>
                                    <w:ind w:right="-64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3"/>
                                      <w:sz w:val="24"/>
                                      <w:szCs w:val="24"/>
                                    </w:rPr>
                                    <w:t>et sera un frein à des mesures de santé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7393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1" w:space="0" w:color="FFFFFF"/>
                                    <w:left w:val="nil"/>
                                    <w:bottom w:val="nil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7393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3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publique nécessitant au contraire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l’adhésion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de toute la population.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nil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776" w:type="dxa"/>
                                  <w:gridSpan w:val="3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52.55pt;margin-top:593.35pt;width:490.25pt;height:68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hrqAIAAK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" filled="f" stroked="f">
                <v:stroke joinstyle="round"/>
                <v:textbox inset="0,0,0,0">
                  <w:txbxContent>
                    <w:tbl>
                      <w:tblPr>
                        <w:tblW w:w="9776" w:type="dxa"/>
                        <w:tblInd w:w="2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3"/>
                        <w:gridCol w:w="2220"/>
                        <w:gridCol w:w="2383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776" w:type="dxa"/>
                            <w:gridSpan w:val="3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38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18"/>
                                <w:sz w:val="24"/>
                                <w:szCs w:val="24"/>
                              </w:rPr>
                              <w:t>Il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s’apparente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10"/>
                                <w:sz w:val="24"/>
                                <w:szCs w:val="24"/>
                              </w:rPr>
                              <w:t>à la mise en place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7"/>
                                <w:sz w:val="24"/>
                                <w:szCs w:val="24"/>
                              </w:rPr>
                              <w:t>d’un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dispositif de contrôle social principalement 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7"/>
                        </w:trPr>
                        <w:tc>
                          <w:tcPr>
                            <w:tcW w:w="5173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  <w:tc>
                          <w:tcPr>
                            <w:tcW w:w="4603" w:type="dxa"/>
                            <w:gridSpan w:val="2"/>
                            <w:tcBorders>
                              <w:top w:val="single" w:sz="1" w:space="0" w:color="FFFFFF"/>
                              <w:left w:val="nil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5173" w:type="dxa"/>
                            <w:tcBorders>
                              <w:top w:val="nil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1" w:line="278" w:lineRule="exact"/>
                              <w:ind w:right="-63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destination des plus fragiles, des plus pauvres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03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103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1" w:line="278" w:lineRule="exact"/>
                              <w:ind w:right="-64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et sera un frein à des mesures de santé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7"/>
                        </w:trPr>
                        <w:tc>
                          <w:tcPr>
                            <w:tcW w:w="7393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nil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  <w:tc>
                          <w:tcPr>
                            <w:tcW w:w="2383" w:type="dxa"/>
                            <w:tcBorders>
                              <w:top w:val="single" w:sz="1" w:space="0" w:color="FFFFFF"/>
                              <w:left w:val="nil"/>
                              <w:bottom w:val="nil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7393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3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publique nécessitant au contraire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l’adhésion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de toute la population.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nil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9776" w:type="dxa"/>
                            <w:gridSpan w:val="3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ge">
                  <wp:posOffset>4380865</wp:posOffset>
                </wp:positionV>
                <wp:extent cx="50165" cy="8890"/>
                <wp:effectExtent l="0" t="0" r="0" b="127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custGeom>
                          <a:avLst/>
                          <a:gdLst>
                            <a:gd name="T0" fmla="+- 0 9493 9493"/>
                            <a:gd name="T1" fmla="*/ T0 w 140"/>
                            <a:gd name="T2" fmla="+- 0 12169 12169"/>
                            <a:gd name="T3" fmla="*/ 12169 h 26"/>
                            <a:gd name="T4" fmla="+- 0 9633 9493"/>
                            <a:gd name="T5" fmla="*/ T4 w 140"/>
                            <a:gd name="T6" fmla="+- 0 12169 12169"/>
                            <a:gd name="T7" fmla="*/ 12169 h 26"/>
                            <a:gd name="T8" fmla="+- 0 9633 9493"/>
                            <a:gd name="T9" fmla="*/ T8 w 140"/>
                            <a:gd name="T10" fmla="+- 0 12194 12169"/>
                            <a:gd name="T11" fmla="*/ 12194 h 26"/>
                            <a:gd name="T12" fmla="+- 0 9493 9493"/>
                            <a:gd name="T13" fmla="*/ T12 w 140"/>
                            <a:gd name="T14" fmla="+- 0 12194 12169"/>
                            <a:gd name="T15" fmla="*/ 12194 h 26"/>
                            <a:gd name="T16" fmla="+- 0 9493 9493"/>
                            <a:gd name="T17" fmla="*/ T16 w 140"/>
                            <a:gd name="T18" fmla="+- 0 12169 12169"/>
                            <a:gd name="T19" fmla="*/ 1216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26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  <a:lnTo>
                                <a:pt x="14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69.1pt;margin-top:344.95pt;width:3.95pt;height: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" path="m,l140,r,25l,25,,xe" fillcolor="black" stroked="f" strokeweight="1pt">
                <v:stroke miterlimit="10" joinstyle="miter"/>
                <v:path o:connecttype="custom" o:connectlocs="0,4160862;50165,4160862;50165,4169410;0,4169410;0,41608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4751070</wp:posOffset>
                </wp:positionH>
                <wp:positionV relativeFrom="page">
                  <wp:posOffset>4557395</wp:posOffset>
                </wp:positionV>
                <wp:extent cx="56515" cy="8890"/>
                <wp:effectExtent l="0" t="4445" r="254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8890"/>
                        </a:xfrm>
                        <a:custGeom>
                          <a:avLst/>
                          <a:gdLst>
                            <a:gd name="T0" fmla="+- 0 13198 13198"/>
                            <a:gd name="T1" fmla="*/ T0 w 157"/>
                            <a:gd name="T2" fmla="+- 0 12660 12660"/>
                            <a:gd name="T3" fmla="*/ 12660 h 26"/>
                            <a:gd name="T4" fmla="+- 0 13355 13198"/>
                            <a:gd name="T5" fmla="*/ T4 w 157"/>
                            <a:gd name="T6" fmla="+- 0 12660 12660"/>
                            <a:gd name="T7" fmla="*/ 12660 h 26"/>
                            <a:gd name="T8" fmla="+- 0 13355 13198"/>
                            <a:gd name="T9" fmla="*/ T8 w 157"/>
                            <a:gd name="T10" fmla="+- 0 12685 12660"/>
                            <a:gd name="T11" fmla="*/ 12685 h 26"/>
                            <a:gd name="T12" fmla="+- 0 13198 13198"/>
                            <a:gd name="T13" fmla="*/ T12 w 157"/>
                            <a:gd name="T14" fmla="+- 0 12685 12660"/>
                            <a:gd name="T15" fmla="*/ 12685 h 26"/>
                            <a:gd name="T16" fmla="+- 0 13198 13198"/>
                            <a:gd name="T17" fmla="*/ T16 w 157"/>
                            <a:gd name="T18" fmla="+- 0 12660 12660"/>
                            <a:gd name="T19" fmla="*/ 1266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7" h="26">
                              <a:moveTo>
                                <a:pt x="0" y="0"/>
                              </a:moveTo>
                              <a:lnTo>
                                <a:pt x="157" y="0"/>
                              </a:lnTo>
                              <a:lnTo>
                                <a:pt x="157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74.1pt;margin-top:358.85pt;width:4.45pt;height: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" path="m,l157,r,25l,25,,xe" fillcolor="black" stroked="f" strokeweight="1pt">
                <v:stroke miterlimit="10" joinstyle="miter"/>
                <v:path o:connecttype="custom" o:connectlocs="0,4328746;56515,4328746;56515,4337294;0,4337294;0,4328746" o:connectangles="0,0,0,0,0"/>
                <w10:wrap anchorx="page" anchory="page"/>
              </v:shape>
            </w:pict>
          </mc:Fallback>
        </mc:AlternateContent>
      </w:r>
      <w:r w:rsidR="00993B52">
        <w:rPr>
          <w:rFonts w:ascii="Arial" w:eastAsia="Arial" w:hAnsi="Arial" w:cs="Arial"/>
          <w:b/>
          <w:bCs/>
          <w:color w:val="3C3C3C"/>
          <w:w w:val="93"/>
          <w:sz w:val="24"/>
          <w:szCs w:val="24"/>
        </w:rPr>
        <w:t>Pourquoi un nouveau dispositif ?</w:t>
      </w:r>
      <w:r w:rsidR="00993B52">
        <w:rPr>
          <w:rFonts w:ascii="Arial" w:eastAsia="Arial" w:hAnsi="Arial" w:cs="Arial"/>
          <w:b/>
          <w:bCs/>
          <w:color w:val="3C3C3C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pgSz w:w="11906" w:h="16838"/>
          <w:pgMar w:top="1428" w:right="7085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162" w:line="267" w:lineRule="exact"/>
        <w:ind w:right="-567"/>
      </w:pPr>
      <w:r>
        <w:rPr>
          <w:rFonts w:ascii="Arial" w:eastAsia="Arial" w:hAnsi="Arial" w:cs="Arial"/>
          <w:i/>
          <w:color w:val="000000"/>
          <w:w w:val="107"/>
          <w:sz w:val="24"/>
          <w:szCs w:val="24"/>
        </w:rPr>
        <w:t> </w:t>
      </w:r>
      <w:proofErr w:type="gramStart"/>
      <w:r>
        <w:rPr>
          <w:rFonts w:ascii="Arial" w:eastAsia="Arial" w:hAnsi="Arial" w:cs="Arial"/>
          <w:i/>
          <w:color w:val="000000"/>
          <w:w w:val="107"/>
          <w:sz w:val="24"/>
          <w:szCs w:val="24"/>
        </w:rPr>
        <w:t>liste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279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112"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  </w:t>
      </w:r>
      <w:proofErr w:type="gramStart"/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avoir</w:t>
      </w:r>
      <w:proofErr w:type="gramEnd"/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116" w:header="720" w:footer="720" w:gutter="0"/>
          <w:cols w:space="720"/>
        </w:sectPr>
      </w:pPr>
    </w:p>
    <w:p w:rsidR="00C32BD9" w:rsidRDefault="00993B52">
      <w:pPr>
        <w:spacing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105"/>
          <w:sz w:val="24"/>
          <w:szCs w:val="24"/>
        </w:rPr>
        <w:t> </w:t>
      </w:r>
      <w:proofErr w:type="gramStart"/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d’avoir</w:t>
      </w:r>
      <w:proofErr w:type="gramEnd"/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998" w:bottom="0" w:left="9996" w:header="720" w:footer="720" w:gutter="0"/>
          <w:cols w:space="720"/>
        </w:sectPr>
      </w:pPr>
    </w:p>
    <w:p w:rsidR="00C32BD9" w:rsidRDefault="00993B52">
      <w:pPr>
        <w:spacing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</w:t>
      </w:r>
      <w:proofErr w:type="gramStart"/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sur</w:t>
      </w:r>
      <w:proofErr w:type="gramEnd"/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440" w:header="720" w:footer="720" w:gutter="0"/>
          <w:cols w:space="720"/>
        </w:sectPr>
      </w:pPr>
    </w:p>
    <w:p w:rsidR="00C32BD9" w:rsidRDefault="00993B52">
      <w:pPr>
        <w:spacing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</w:t>
      </w: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dispositif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9372" w:bottom="0" w:left="1332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81" w:line="278" w:lineRule="exact"/>
        <w:ind w:right="-567"/>
      </w:pPr>
      <w:r>
        <w:rPr>
          <w:rFonts w:ascii="Arial" w:eastAsia="Arial" w:hAnsi="Arial" w:cs="Arial"/>
          <w:color w:val="000000"/>
          <w:w w:val="70"/>
          <w:sz w:val="24"/>
          <w:szCs w:val="24"/>
        </w:rPr>
        <w:t>➢</w:t>
      </w:r>
      <w:r>
        <w:rPr>
          <w:rFonts w:ascii="Arial" w:eastAsia="Arial" w:hAnsi="Arial" w:cs="Arial"/>
          <w:color w:val="000000"/>
          <w:w w:val="126"/>
          <w:sz w:val="24"/>
          <w:szCs w:val="24"/>
        </w:rPr>
        <w:t> 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Qui gère le stockage des données ? 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6137" w:bottom="0" w:left="144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78" w:line="278" w:lineRule="exact"/>
        <w:ind w:right="-567"/>
      </w:pPr>
      <w:r>
        <w:rPr>
          <w:rFonts w:ascii="Arial" w:eastAsia="Arial" w:hAnsi="Arial" w:cs="Arial"/>
          <w:color w:val="000000"/>
          <w:w w:val="70"/>
          <w:sz w:val="24"/>
          <w:szCs w:val="24"/>
        </w:rPr>
        <w:t>➢</w:t>
      </w:r>
      <w:r>
        <w:rPr>
          <w:rFonts w:ascii="Arial" w:eastAsia="Arial" w:hAnsi="Arial" w:cs="Arial"/>
          <w:color w:val="000000"/>
          <w:w w:val="126"/>
          <w:sz w:val="24"/>
          <w:szCs w:val="24"/>
        </w:rPr>
        <w:t> 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Quel est </w:t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l’hébergeur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de la plateforme stockant données ? Microsoft *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2608" w:bottom="0" w:left="144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79" w:line="278" w:lineRule="exact"/>
        <w:ind w:right="-567"/>
      </w:pPr>
      <w:r>
        <w:rPr>
          <w:rFonts w:ascii="Arial" w:eastAsia="Arial" w:hAnsi="Arial" w:cs="Arial"/>
          <w:color w:val="000000"/>
          <w:w w:val="70"/>
          <w:sz w:val="24"/>
          <w:szCs w:val="24"/>
        </w:rPr>
        <w:t>➢</w:t>
      </w:r>
      <w:r>
        <w:rPr>
          <w:rFonts w:ascii="Arial" w:eastAsia="Arial" w:hAnsi="Arial" w:cs="Arial"/>
          <w:color w:val="000000"/>
          <w:w w:val="126"/>
          <w:sz w:val="24"/>
          <w:szCs w:val="24"/>
        </w:rPr>
        <w:t>  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Quel niveau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d’accès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aux données médicales confidentielles ?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3484" w:bottom="0" w:left="144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78" w:line="278" w:lineRule="exact"/>
        <w:ind w:right="-567"/>
      </w:pPr>
      <w:r>
        <w:rPr>
          <w:rFonts w:ascii="Arial" w:eastAsia="Arial" w:hAnsi="Arial" w:cs="Arial"/>
          <w:color w:val="000000"/>
          <w:w w:val="70"/>
          <w:sz w:val="24"/>
          <w:szCs w:val="24"/>
        </w:rPr>
        <w:t>➢</w:t>
      </w:r>
      <w:r>
        <w:rPr>
          <w:rFonts w:ascii="Arial" w:eastAsia="Arial" w:hAnsi="Arial" w:cs="Arial"/>
          <w:color w:val="000000"/>
          <w:w w:val="126"/>
          <w:sz w:val="24"/>
          <w:szCs w:val="24"/>
        </w:rPr>
        <w:t> 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Comment circul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ent-elles ? Des réseaux sécurisés ?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4672" w:bottom="0" w:left="144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tabs>
          <w:tab w:val="left" w:pos="360"/>
        </w:tabs>
        <w:spacing w:before="81" w:line="278" w:lineRule="exact"/>
        <w:ind w:right="-567"/>
      </w:pPr>
      <w:r>
        <w:rPr>
          <w:rFonts w:ascii="Arial" w:eastAsia="Arial" w:hAnsi="Arial" w:cs="Arial"/>
          <w:color w:val="000000"/>
          <w:w w:val="70"/>
          <w:sz w:val="24"/>
          <w:szCs w:val="24"/>
        </w:rPr>
        <w:t>➢</w:t>
      </w:r>
      <w:r>
        <w:rPr>
          <w:rFonts w:ascii="Arial" w:eastAsia="Arial" w:hAnsi="Arial" w:cs="Arial"/>
          <w:color w:val="000000"/>
          <w:w w:val="126"/>
          <w:sz w:val="24"/>
          <w:szCs w:val="24"/>
        </w:rPr>
        <w:t> 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Quelle  utilisation  coercitive  si  les  brigades  constatent  par 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l’accès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 au  fichier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personnel que les personnes contactées ne se sont pas faites tester ?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44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174"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C’est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</w:t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d’ailleurs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ce qui a été soulevé dans le débat parlementaire.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3583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157"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sur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les fichiers issus des bridages sanitaires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9" w:lineRule="exact"/>
        <w:ind w:right="-567"/>
      </w:pP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Il formule trois réserves d'interprétation, notamment sur l'anonymisation des données pour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102"/>
          <w:sz w:val="24"/>
          <w:szCs w:val="24"/>
        </w:rPr>
        <w:t>la surveillance épidémiologique et la recherche sur le virus qui doit être étendue aux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numéros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de téléphone et courriels des personnes.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12" w:bottom="0" w:left="1080" w:header="720" w:footer="720" w:gutter="0"/>
          <w:cols w:space="720"/>
        </w:sectPr>
      </w:pPr>
    </w:p>
    <w:p w:rsidR="00C32BD9" w:rsidRDefault="00F7788A">
      <w:pPr>
        <w:spacing w:line="278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3295015</wp:posOffset>
                </wp:positionV>
                <wp:extent cx="6244590" cy="6104255"/>
                <wp:effectExtent l="635" t="0" r="3175" b="19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610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05" w:type="dxa"/>
                              <w:tblInd w:w="1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9445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4966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1"/>
                                      <w:sz w:val="24"/>
                                      <w:szCs w:val="24"/>
                                    </w:rPr>
                                    <w:t>Ce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0"/>
                                      <w:sz w:val="24"/>
                                      <w:szCs w:val="24"/>
                                    </w:rPr>
                                    <w:t>qu’il 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faut pour protéger la population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08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Il faut avant tout mettre en place rapidement un plan de dépistage massif de la population.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1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Cela commence par les secteurs les plus à risque, les hôpitaux, les EHPAD, les intervenants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11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3"/>
                                      <w:sz w:val="24"/>
                                      <w:szCs w:val="24"/>
                                    </w:rPr>
                                    <w:t>à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domicile…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dont la liste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s’élargit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avec le déconfinement. Mais aussi les enseignants lors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13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de la réouverture des écoles et les autres salariés dès leur retour en entreprises. Tous ceux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1446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qui souhaitent être dépistés, symptomatiques ou non doivent pouvoir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l’être.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08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Un dépistage pris en charge par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l’assurance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maladie comme le devrait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l’être d’ailleurs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11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l’ensemble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des EPCI qui doivent être en nombre suffisant, avec une répartition équilibrée,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9" w:line="278" w:lineRule="exact"/>
                                    <w:ind w:right="-609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juste et contrôlée, organisée par les services de l’état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que sont les ARS et les préfectures.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0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Un  ddépistage  permettant  un  confinement  ciblé  des  personnes  infectées :  avec  la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12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recherche de cas contact en mobilisant et renforçant les dispositifs médicaux existants :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09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médecine de ville, centres de santé qui travailleraient en lien avec les services sociaux des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8305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collectivités.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862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Un dispositif de traçage oui mais cela ne nécessite pas la constitution d’un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fichier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61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Un dispositif sécurisant qui, pour être efficace doit être accepté de tous et donc reposer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639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sur un ensemble de garanties :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" w:space="0" w:color="FFFFFF"/>
                                    <w:left w:val="nil"/>
                                    <w:bottom w:val="nil"/>
                                    <w:right w:val="single" w:sz="1" w:space="0" w:color="FFFFFF"/>
                                  </w:tcBorders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944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388" w:type="dxa"/>
                                    <w:right w:w="6321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0" w:line="274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Le maintien de l’emploi,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FFFFFF"/>
                                  </w:tcBorders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944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388" w:type="dxa"/>
                                    <w:right w:w="3949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0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Le maintien à 100% des ressources financières,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FFFFFF"/>
                                  </w:tcBorders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944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388" w:type="dxa"/>
                                    <w:right w:w="944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0" w:line="274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L’accueil dans un logement (hôtel) pour les personnes devant être isolées,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FFFFFF"/>
                                  </w:tcBorders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944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388" w:type="dxa"/>
                                    <w:right w:w="2274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0" w:line="274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La mise en place d’aides familiales pour la garde d’enfants …,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FFFFFF"/>
                                  </w:tcBorders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944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38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0" w:line="274" w:lineRule="exact"/>
                                    <w:ind w:right="-599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Tout ce qui peut favoriser l’adhésion des personnes au dispositif avec une attention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944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388" w:type="dxa"/>
                                    <w:right w:w="3497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particulière aux plus précaires et aux plus fragiles.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805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52.55pt;margin-top:259.45pt;width:491.7pt;height:480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RwqAIAAKc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" filled="f" stroked="f">
                <v:stroke joinstyle="round"/>
                <v:textbox inset="0,0,0,0">
                  <w:txbxContent>
                    <w:tbl>
                      <w:tblPr>
                        <w:tblW w:w="9805" w:type="dxa"/>
                        <w:tblInd w:w="10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9445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4966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1"/>
                                <w:sz w:val="24"/>
                                <w:szCs w:val="24"/>
                              </w:rPr>
                              <w:t>Ce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qu’il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faut pour protéger la population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08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Il faut avant tout mettre en place rapidement un plan de dépistage massif de la population.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1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Cela commence par les secteurs les plus à risque, les hôpitaux, les EHPAD, les intervenants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11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à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domicile…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dont la liste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s’élargit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avec le déconfinement. Mais aussi les enseignants lors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13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de la réouverture des écoles et les autres salariés dès leur retour en entreprises. Tous ceux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1446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qui souhaitent être dépistés, symptomatiques ou non doivent pouvoir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l’être.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08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Un dépistage pris en charge par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l’assurance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maladie comme le devrait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l’être d’ailleurs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11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l’ensemble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des EPCI qui doivent être en nombre suffisant, avec une répartition équilibrée,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9" w:line="278" w:lineRule="exact"/>
                              <w:ind w:right="-609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juste et contrôlée, organisée par les services de l’état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que sont les ARS et les préfectures.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0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Un  ddépistage  permettant  un  confinement  ciblé  des  personnes  infectées :  avec  la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1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recherche de cas contact en mobilisant et renforçant les dispositifs médicaux existants :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09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médecine de ville, centres de santé qui travailleraient en lien avec les services sociaux des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8305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collectivités.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862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Un dispositif de traçage oui mais cela ne nécessite pas la constitution d’un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fichier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61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Un dispositif sécurisant qui, pour être efficace doit être accepté de tous et donc reposer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6390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sur un ensemble de garanties :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9"/>
                        </w:trPr>
                        <w:tc>
                          <w:tcPr>
                            <w:tcW w:w="360" w:type="dxa"/>
                            <w:tcBorders>
                              <w:top w:val="single" w:sz="1" w:space="0" w:color="FFFFFF"/>
                              <w:left w:val="nil"/>
                              <w:bottom w:val="nil"/>
                              <w:right w:val="single" w:sz="1" w:space="0" w:color="FFFFFF"/>
                            </w:tcBorders>
                          </w:tcPr>
                          <w:p w:rsidR="00C32BD9" w:rsidRDefault="00C32BD9"/>
                        </w:tc>
                        <w:tc>
                          <w:tcPr>
                            <w:tcW w:w="944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388" w:type="dxa"/>
                              <w:right w:w="6321" w:type="dxa"/>
                            </w:tcMar>
                          </w:tcPr>
                          <w:p w:rsidR="00C32BD9" w:rsidRDefault="00993B52">
                            <w:pPr>
                              <w:spacing w:before="80" w:line="274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Le maintien de l’emploi,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FFFFFF"/>
                            </w:tcBorders>
                          </w:tcPr>
                          <w:p w:rsidR="00C32BD9" w:rsidRDefault="00C32BD9"/>
                        </w:tc>
                        <w:tc>
                          <w:tcPr>
                            <w:tcW w:w="944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388" w:type="dxa"/>
                              <w:right w:w="3949" w:type="dxa"/>
                            </w:tcMar>
                          </w:tcPr>
                          <w:p w:rsidR="00C32BD9" w:rsidRDefault="00993B52">
                            <w:pPr>
                              <w:spacing w:before="80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Le maintien à 100% des ressources financières,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FFFFFF"/>
                            </w:tcBorders>
                          </w:tcPr>
                          <w:p w:rsidR="00C32BD9" w:rsidRDefault="00C32BD9"/>
                        </w:tc>
                        <w:tc>
                          <w:tcPr>
                            <w:tcW w:w="944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388" w:type="dxa"/>
                              <w:right w:w="944" w:type="dxa"/>
                            </w:tcMar>
                          </w:tcPr>
                          <w:p w:rsidR="00C32BD9" w:rsidRDefault="00993B52">
                            <w:pPr>
                              <w:spacing w:before="80" w:line="274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L’accueil dans un logement (hôtel) pour les personnes devant être isolées,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FFFFFF"/>
                            </w:tcBorders>
                          </w:tcPr>
                          <w:p w:rsidR="00C32BD9" w:rsidRDefault="00C32BD9"/>
                        </w:tc>
                        <w:tc>
                          <w:tcPr>
                            <w:tcW w:w="944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388" w:type="dxa"/>
                              <w:right w:w="2274" w:type="dxa"/>
                            </w:tcMar>
                          </w:tcPr>
                          <w:p w:rsidR="00C32BD9" w:rsidRDefault="00993B52">
                            <w:pPr>
                              <w:spacing w:before="80" w:line="274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La mise en place d’aides familiales pour la garde d’enfants …,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9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FFFFFF"/>
                            </w:tcBorders>
                          </w:tcPr>
                          <w:p w:rsidR="00C32BD9" w:rsidRDefault="00C32BD9"/>
                        </w:tc>
                        <w:tc>
                          <w:tcPr>
                            <w:tcW w:w="944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38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0" w:line="274" w:lineRule="exact"/>
                              <w:ind w:right="-599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Tout ce qui peut favoriser l’adhésion des personnes au dispositif avec une attention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single" w:sz="1" w:space="0" w:color="FFFFFF"/>
                              <w:right w:val="single" w:sz="1" w:space="0" w:color="FFFFFF"/>
                            </w:tcBorders>
                          </w:tcPr>
                          <w:p w:rsidR="00C32BD9" w:rsidRDefault="00C32BD9"/>
                        </w:tc>
                        <w:tc>
                          <w:tcPr>
                            <w:tcW w:w="944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388" w:type="dxa"/>
                              <w:right w:w="3497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particulière aux plus précaires et aux plus fragiles.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805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3672205</wp:posOffset>
                </wp:positionV>
                <wp:extent cx="2952750" cy="1524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5240"/>
                        </a:xfrm>
                        <a:custGeom>
                          <a:avLst/>
                          <a:gdLst>
                            <a:gd name="T0" fmla="+- 0 1905 1905"/>
                            <a:gd name="T1" fmla="*/ T0 w 8202"/>
                            <a:gd name="T2" fmla="+- 0 10200 10200"/>
                            <a:gd name="T3" fmla="*/ 10200 h 43"/>
                            <a:gd name="T4" fmla="+- 0 10107 1905"/>
                            <a:gd name="T5" fmla="*/ T4 w 8202"/>
                            <a:gd name="T6" fmla="+- 0 10200 10200"/>
                            <a:gd name="T7" fmla="*/ 10200 h 43"/>
                            <a:gd name="T8" fmla="+- 0 10107 1905"/>
                            <a:gd name="T9" fmla="*/ T8 w 8202"/>
                            <a:gd name="T10" fmla="+- 0 10243 10200"/>
                            <a:gd name="T11" fmla="*/ 10243 h 43"/>
                            <a:gd name="T12" fmla="+- 0 1905 1905"/>
                            <a:gd name="T13" fmla="*/ T12 w 8202"/>
                            <a:gd name="T14" fmla="+- 0 10243 10200"/>
                            <a:gd name="T15" fmla="*/ 10243 h 43"/>
                            <a:gd name="T16" fmla="+- 0 1905 1905"/>
                            <a:gd name="T17" fmla="*/ T16 w 8202"/>
                            <a:gd name="T18" fmla="+- 0 10200 10200"/>
                            <a:gd name="T19" fmla="*/ 10200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02" h="43">
                              <a:moveTo>
                                <a:pt x="0" y="0"/>
                              </a:moveTo>
                              <a:lnTo>
                                <a:pt x="8202" y="0"/>
                              </a:lnTo>
                              <a:lnTo>
                                <a:pt x="8202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4pt;margin-top:289.15pt;width:232.5pt;height:1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0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" path="m,l8202,r,43l,43,,xe" fillcolor="black" stroked="f" strokeweight="1pt">
                <v:stroke miterlimit="10" joinstyle="miter"/>
                <v:path o:connecttype="custom" o:connectlocs="0,3615070;2952750,3615070;2952750,3630310;0,3630310;0,3615070" o:connectangles="0,0,0,0,0"/>
                <w10:wrap anchorx="page" anchory="page"/>
              </v:shape>
            </w:pict>
          </mc:Fallback>
        </mc:AlternateContent>
      </w:r>
      <w:r w:rsidR="00993B52"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Il censure </w:t>
      </w:r>
      <w:r w:rsidR="00993B52"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comme méconnaissant le droit au respect de la vie privée</w:t>
      </w:r>
      <w:r w:rsidR="00993B52"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, une disposition du</w:t>
      </w:r>
      <w:r w:rsidR="00993B52"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 w:rsidR="00993B52">
        <w:br/>
      </w:r>
      <w:r w:rsidR="00993B52"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texte permettant aux organismes qui assurent un accompagnement social d'avoir accès aux</w:t>
      </w:r>
      <w:r w:rsidR="00993B52"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données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traitées dans le système d'information, sans le consentement des personnes.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2"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101"/>
          <w:sz w:val="24"/>
          <w:szCs w:val="24"/>
        </w:rPr>
        <w:t>Sont </w:t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également déclarés contraires à la Constitution l'avis “conforme” de la CNIL, voulu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par le Sénat, sur les décrets d'application du système.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4" w:line="276" w:lineRule="exact"/>
        <w:ind w:right="-567"/>
      </w:pP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Il demande, que le ministre et les diverses autorités chargées de la santé, transmettent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sans délai à l’Assemblée nationale et au Sénat “copie de tous les actes” qu’ils prennent au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titre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du nouveau dispositif de suivi et de traçage.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pgSz w:w="11906" w:h="16838"/>
          <w:pgMar w:top="1420" w:right="1000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81" w:line="292" w:lineRule="exact"/>
        <w:ind w:right="-567"/>
      </w:pP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L'inf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ormation des parlementaires sur le dispositif est renforcée (rapports trimestriels à la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charge du gouvernement). Un 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Comité de contrôle et de liaison covid-19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associant la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société civile et le Parlement est prévu.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130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187" w:line="306" w:lineRule="exact"/>
        <w:ind w:right="-567"/>
      </w:pPr>
      <w:r>
        <w:rPr>
          <w:rFonts w:ascii="Arial Unicode MS" w:eastAsia="Arial Unicode MS" w:hAnsi="Arial Unicode MS" w:cs="Arial Unicode MS"/>
          <w:color w:val="000000"/>
          <w:w w:val="96"/>
          <w:sz w:val="24"/>
          <w:szCs w:val="24"/>
        </w:rPr>
        <w:t>▪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 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76" w:bottom="0" w:left="1440" w:header="720" w:footer="720" w:gutter="0"/>
          <w:cols w:space="720"/>
        </w:sectPr>
      </w:pPr>
    </w:p>
    <w:p w:rsidR="00C32BD9" w:rsidRDefault="00993B52">
      <w:pPr>
        <w:spacing w:before="53" w:line="306" w:lineRule="exact"/>
        <w:ind w:right="-567"/>
      </w:pPr>
      <w:r>
        <w:rPr>
          <w:rFonts w:ascii="Arial Unicode MS" w:eastAsia="Arial Unicode MS" w:hAnsi="Arial Unicode MS" w:cs="Arial Unicode MS"/>
          <w:color w:val="000000"/>
          <w:w w:val="96"/>
          <w:sz w:val="24"/>
          <w:szCs w:val="24"/>
        </w:rPr>
        <w:t>▪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 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76" w:bottom="0" w:left="1440" w:header="720" w:footer="720" w:gutter="0"/>
          <w:cols w:space="720"/>
        </w:sectPr>
      </w:pPr>
    </w:p>
    <w:p w:rsidR="00C32BD9" w:rsidRDefault="00993B52">
      <w:pPr>
        <w:spacing w:before="51" w:line="306" w:lineRule="exact"/>
        <w:ind w:right="-567"/>
      </w:pPr>
      <w:r>
        <w:rPr>
          <w:rFonts w:ascii="Arial Unicode MS" w:eastAsia="Arial Unicode MS" w:hAnsi="Arial Unicode MS" w:cs="Arial Unicode MS"/>
          <w:color w:val="000000"/>
          <w:w w:val="96"/>
          <w:sz w:val="24"/>
          <w:szCs w:val="24"/>
        </w:rPr>
        <w:t>▪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 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76" w:bottom="0" w:left="1440" w:header="720" w:footer="720" w:gutter="0"/>
          <w:cols w:space="720"/>
        </w:sectPr>
      </w:pPr>
    </w:p>
    <w:p w:rsidR="00C32BD9" w:rsidRDefault="00993B52">
      <w:pPr>
        <w:spacing w:before="51" w:line="306" w:lineRule="exact"/>
        <w:ind w:right="-567"/>
      </w:pPr>
      <w:r>
        <w:rPr>
          <w:rFonts w:ascii="Arial Unicode MS" w:eastAsia="Arial Unicode MS" w:hAnsi="Arial Unicode MS" w:cs="Arial Unicode MS"/>
          <w:color w:val="000000"/>
          <w:w w:val="96"/>
          <w:sz w:val="24"/>
          <w:szCs w:val="24"/>
        </w:rPr>
        <w:t>▪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 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76" w:bottom="0" w:left="1440" w:header="720" w:footer="720" w:gutter="0"/>
          <w:cols w:space="720"/>
        </w:sectPr>
      </w:pPr>
    </w:p>
    <w:p w:rsidR="00C32BD9" w:rsidRDefault="00993B52">
      <w:pPr>
        <w:spacing w:before="51" w:line="306" w:lineRule="exact"/>
        <w:ind w:right="-567"/>
      </w:pPr>
      <w:r>
        <w:rPr>
          <w:rFonts w:ascii="Arial Unicode MS" w:eastAsia="Arial Unicode MS" w:hAnsi="Arial Unicode MS" w:cs="Arial Unicode MS"/>
          <w:color w:val="000000"/>
          <w:w w:val="96"/>
          <w:sz w:val="24"/>
          <w:szCs w:val="24"/>
        </w:rPr>
        <w:t>▪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 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76" w:bottom="0" w:left="1440" w:header="720" w:footer="720" w:gutter="0"/>
          <w:cols w:space="720"/>
        </w:sectPr>
      </w:pPr>
    </w:p>
    <w:p w:rsidR="00C32BD9" w:rsidRDefault="00F7788A">
      <w:pPr>
        <w:spacing w:after="24" w:line="289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914400</wp:posOffset>
                </wp:positionV>
                <wp:extent cx="6244590" cy="621665"/>
                <wp:effectExtent l="635" t="0" r="317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05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05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9" w:line="278" w:lineRule="exact"/>
                                    <w:ind w:right="-609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Il faut pour cela des tests en nombre suffisant, ce qui n’est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pas le cas actuellement, un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28" w:type="dxa"/>
                                    <w:right w:w="4764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78" w:lineRule="exact"/>
                                    <w:ind w:right="-567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grand nombre est en attente 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d’homologation.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80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52.55pt;margin-top:1in;width:491.7pt;height:48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" filled="f" stroked="f">
                <v:stroke joinstyle="round"/>
                <v:textbox inset="0,0,0,0">
                  <w:txbxContent>
                    <w:tbl>
                      <w:tblPr>
                        <w:tblW w:w="9805" w:type="dxa"/>
                        <w:tblInd w:w="2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05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9" w:line="278" w:lineRule="exact"/>
                              <w:ind w:right="-609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Il faut pour cela des tests en nombre suffisant, ce qui n’est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pas le cas actuellement, un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6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28" w:type="dxa"/>
                              <w:right w:w="4764" w:type="dxa"/>
                            </w:tcMar>
                          </w:tcPr>
                          <w:p w:rsidR="00C32BD9" w:rsidRDefault="00993B52">
                            <w:pPr>
                              <w:spacing w:before="58" w:line="278" w:lineRule="exact"/>
                              <w:ind w:right="-56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grand nombre est en attente 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d’homologation.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80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2091055</wp:posOffset>
                </wp:positionV>
                <wp:extent cx="6208395" cy="577215"/>
                <wp:effectExtent l="0" t="0" r="190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48" w:type="dxa"/>
                              <w:tblInd w:w="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1"/>
                              <w:gridCol w:w="1757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line="278" w:lineRule="exact"/>
                                    <w:ind w:right="-64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La mise à disposition de personnels de la branche maladie mais aussi de la branche famille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22" w:line="278" w:lineRule="exact"/>
                                    <w:ind w:right="-640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105"/>
                                      <w:sz w:val="24"/>
                                      <w:szCs w:val="24"/>
                                    </w:rPr>
                                    <w:t>sur cette mission nouvelle déjà présentée dans les CSE des différentes caisses vont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9"/>
                              </w:trPr>
                              <w:tc>
                                <w:tcPr>
                                  <w:tcW w:w="7991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22" w:line="278" w:lineRule="exact"/>
                                    <w:ind w:right="-636"/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s’imposer à certaines catégories au détriment de leurs missions actuelles.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54pt;margin-top:164.65pt;width:488.85pt;height:45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+jqQIAAKYFAAAOAAAAZHJzL2Uyb0RvYy54bWysVG1vmzAQ/j5p/8Hyd8pLIAmopEpD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" filled="f" stroked="f">
                <v:stroke joinstyle="round"/>
                <v:textbox inset="0,0,0,0">
                  <w:txbxContent>
                    <w:tbl>
                      <w:tblPr>
                        <w:tblW w:w="9748" w:type="dxa"/>
                        <w:tblInd w:w="1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1"/>
                        <w:gridCol w:w="1757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line="278" w:lineRule="exact"/>
                              <w:ind w:right="-64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La mise à disposition de personnels de la branche maladie mais aussi de la branche famille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22" w:line="278" w:lineRule="exact"/>
                              <w:ind w:right="-640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sur cette mission nouvelle déjà présentée dans les CSE des différentes caisses vont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9"/>
                        </w:trPr>
                        <w:tc>
                          <w:tcPr>
                            <w:tcW w:w="7991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22" w:line="278" w:lineRule="exact"/>
                              <w:ind w:right="-636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s’imposer à certaines catégories au détriment de leurs missions actuelles.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nil"/>
                              <w:right w:val="nil"/>
                            </w:tcBorders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5851525</wp:posOffset>
                </wp:positionV>
                <wp:extent cx="2880995" cy="15240"/>
                <wp:effectExtent l="0" t="3175" r="0" b="6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5240"/>
                        </a:xfrm>
                        <a:custGeom>
                          <a:avLst/>
                          <a:gdLst>
                            <a:gd name="T0" fmla="+- 0 1905 1905"/>
                            <a:gd name="T1" fmla="*/ T0 w 8003"/>
                            <a:gd name="T2" fmla="+- 0 16255 16255"/>
                            <a:gd name="T3" fmla="*/ 16255 h 43"/>
                            <a:gd name="T4" fmla="+- 0 9908 1905"/>
                            <a:gd name="T5" fmla="*/ T4 w 8003"/>
                            <a:gd name="T6" fmla="+- 0 16255 16255"/>
                            <a:gd name="T7" fmla="*/ 16255 h 43"/>
                            <a:gd name="T8" fmla="+- 0 9908 1905"/>
                            <a:gd name="T9" fmla="*/ T8 w 8003"/>
                            <a:gd name="T10" fmla="+- 0 16297 16255"/>
                            <a:gd name="T11" fmla="*/ 16297 h 43"/>
                            <a:gd name="T12" fmla="+- 0 1905 1905"/>
                            <a:gd name="T13" fmla="*/ T12 w 8003"/>
                            <a:gd name="T14" fmla="+- 0 16297 16255"/>
                            <a:gd name="T15" fmla="*/ 16297 h 43"/>
                            <a:gd name="T16" fmla="+- 0 1905 1905"/>
                            <a:gd name="T17" fmla="*/ T16 w 8003"/>
                            <a:gd name="T18" fmla="+- 0 16255 16255"/>
                            <a:gd name="T19" fmla="*/ 16255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003" h="43">
                              <a:moveTo>
                                <a:pt x="0" y="0"/>
                              </a:moveTo>
                              <a:lnTo>
                                <a:pt x="8003" y="0"/>
                              </a:lnTo>
                              <a:lnTo>
                                <a:pt x="8003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4pt;margin-top:460.75pt;width:226.85pt;height:1.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" path="m,l8003,r,42l,42,,xe" fillcolor="black" stroked="f" strokeweight="1pt">
                <v:stroke miterlimit="10" joinstyle="miter"/>
                <v:path o:connecttype="custom" o:connectlocs="0,5761074;2880995,5761074;2880995,5775960;0,5775960;0,5761074" o:connectangles="0,0,0,0,0"/>
                <w10:wrap anchorx="page" anchory="page"/>
              </v:shape>
            </w:pict>
          </mc:Fallback>
        </mc:AlternateContent>
      </w:r>
      <w:r w:rsidR="00993B52">
        <w:rPr>
          <w:rFonts w:ascii="Trebuchet MS" w:eastAsia="Trebuchet MS" w:hAnsi="Trebuchet MS" w:cs="Trebuchet MS"/>
          <w:color w:val="000000"/>
          <w:w w:val="105"/>
          <w:sz w:val="24"/>
          <w:szCs w:val="24"/>
        </w:rPr>
        <w:t>Les ARS doivent assurer la gestion du matériel et des moyens à disposition dans les</w:t>
      </w:r>
      <w:r w:rsidR="00993B52"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 w:rsidR="00993B52">
        <w:br/>
      </w:r>
      <w:r w:rsidR="00993B52"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territoires en lien avec les professionnels de santé.</w:t>
      </w:r>
      <w:r w:rsidR="00993B52"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La Sécu doit veiller à la répartition des moyens pour une véritable politique de prévention.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pgSz w:w="11906" w:h="16838"/>
          <w:pgMar w:top="2371" w:right="1000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41" w:after="17" w:line="278" w:lineRule="exact"/>
        <w:ind w:right="-567"/>
      </w:pPr>
      <w:r>
        <w:rPr>
          <w:rFonts w:ascii="Trebuchet MS" w:eastAsia="Trebuchet MS" w:hAnsi="Trebuchet MS" w:cs="Trebuchet MS"/>
          <w:color w:val="2F5496"/>
          <w:w w:val="97"/>
          <w:sz w:val="24"/>
          <w:szCs w:val="24"/>
        </w:rPr>
        <w:t>Quel dispositif de coordination ?</w:t>
      </w:r>
      <w:r>
        <w:rPr>
          <w:rFonts w:ascii="Trebuchet MS" w:eastAsia="Trebuchet MS" w:hAnsi="Trebuchet MS" w:cs="Trebuchet MS"/>
          <w:color w:val="2F5496"/>
          <w:sz w:val="24"/>
          <w:szCs w:val="24"/>
        </w:rPr>
        <w:t> </w:t>
      </w:r>
    </w:p>
    <w:p w:rsidR="00C32BD9" w:rsidRDefault="00993B52">
      <w:pPr>
        <w:spacing w:after="17" w:line="285" w:lineRule="exact"/>
        <w:ind w:right="-567"/>
      </w:pP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Dans la </w:t>
      </w:r>
      <w:r>
        <w:rPr>
          <w:rFonts w:ascii="Arial" w:eastAsia="Arial" w:hAnsi="Arial" w:cs="Arial"/>
          <w:i/>
          <w:color w:val="000000"/>
          <w:w w:val="93"/>
          <w:sz w:val="24"/>
          <w:szCs w:val="24"/>
        </w:rPr>
        <w:t>« gouvernance »</w:t>
      </w:r>
      <w:r>
        <w:rPr>
          <w:rFonts w:ascii="Trebuchet MS" w:eastAsia="Trebuchet MS" w:hAnsi="Trebuchet MS" w:cs="Trebuchet MS"/>
          <w:color w:val="000000"/>
          <w:w w:val="93"/>
          <w:sz w:val="24"/>
          <w:szCs w:val="24"/>
        </w:rPr>
        <w:t> de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l’assurance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-maladie telle </w:t>
      </w:r>
      <w:r>
        <w:rPr>
          <w:rFonts w:ascii="Trebuchet MS" w:eastAsia="Trebuchet MS" w:hAnsi="Trebuchet MS" w:cs="Trebuchet MS"/>
          <w:color w:val="000000"/>
          <w:w w:val="101"/>
          <w:sz w:val="24"/>
          <w:szCs w:val="24"/>
        </w:rPr>
        <w:t>qu’elle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 fonctionne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aujourd’hui, cette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coordination est du ressort de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l’Etat</w:t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 (préfet et agences régionale de santé). La question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7" w:line="289" w:lineRule="exact"/>
        <w:ind w:right="-567"/>
      </w:pPr>
      <w:r>
        <w:rPr>
          <w:rFonts w:ascii="Trebuchet MS" w:eastAsia="Trebuchet MS" w:hAnsi="Trebuchet MS" w:cs="Trebuchet MS"/>
          <w:color w:val="000000"/>
          <w:w w:val="103"/>
          <w:sz w:val="24"/>
          <w:szCs w:val="24"/>
        </w:rPr>
        <w:t>peut se poser du rôle éventuel de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l’assurance</w:t>
      </w:r>
      <w:r>
        <w:rPr>
          <w:rFonts w:ascii="Trebuchet MS" w:eastAsia="Trebuchet MS" w:hAnsi="Trebuchet MS" w:cs="Trebuchet MS"/>
          <w:color w:val="000000"/>
          <w:w w:val="102"/>
          <w:sz w:val="24"/>
          <w:szCs w:val="24"/>
        </w:rPr>
        <w:t>-maladie dans ce dispositif, mais dans la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pratique  les  CPAM  sont  sous  la  tutelle  étroite  de 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l’ARS</w:t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  sur  tout  ce  qui  concerne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l’organisation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du système sanitaire.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7" w:line="286" w:lineRule="exact"/>
        <w:ind w:right="-567"/>
      </w:pP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En tout état de cause, il y a besoin de concevoir un dispositif de c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oordination territorial,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pour permettre aux opérateurs de terrain </w:t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d’exercer</w:t>
      </w:r>
      <w:r>
        <w:rPr>
          <w:rFonts w:ascii="Trebuchet MS" w:eastAsia="Trebuchet MS" w:hAnsi="Trebuchet MS" w:cs="Trebuchet MS"/>
          <w:color w:val="000000"/>
          <w:w w:val="102"/>
          <w:sz w:val="24"/>
          <w:szCs w:val="24"/>
        </w:rPr>
        <w:t> leurs missions. Il est en particulier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7" w:line="286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nécessaire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de mettre en place un dispositif qui permette </w:t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d’articuler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sur le terrain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l’action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des professionnels de santé, et des dispositifs 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d’accompagnement</w:t>
      </w:r>
      <w:r>
        <w:rPr>
          <w:rFonts w:ascii="Trebuchet MS" w:eastAsia="Trebuchet MS" w:hAnsi="Trebuchet MS" w:cs="Trebuchet MS"/>
          <w:color w:val="000000"/>
          <w:w w:val="101"/>
          <w:sz w:val="24"/>
          <w:szCs w:val="24"/>
        </w:rPr>
        <w:t> social qui ne peuvent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7" w:line="285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sz w:val="24"/>
          <w:szCs w:val="24"/>
        </w:rPr>
        <w:t>être</w:t>
      </w:r>
      <w:proofErr w:type="gramEnd"/>
      <w:r>
        <w:rPr>
          <w:rFonts w:ascii="Trebuchet MS" w:eastAsia="Trebuchet MS" w:hAnsi="Trebuchet MS" w:cs="Trebuchet MS"/>
          <w:color w:val="000000"/>
          <w:sz w:val="24"/>
          <w:szCs w:val="24"/>
        </w:rPr>
        <w:t> de la responsabilité de ces derniers et qui sont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aujourd’hui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 éclatées (action sociale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des CPAM et des GPS), action des collectivités locales.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86" w:lineRule="exact"/>
        <w:ind w:right="-567"/>
      </w:pP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La question posée e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st de savoir si ce rôle incombe aux ARS, ou si une articulation avec les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CPAM doit être envisagée.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34" w:line="27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Ce </w:t>
      </w:r>
      <w:r>
        <w:rPr>
          <w:rFonts w:ascii="Arial" w:eastAsia="Arial" w:hAnsi="Arial" w:cs="Arial"/>
          <w:b/>
          <w:bCs/>
          <w:color w:val="000000"/>
          <w:w w:val="107"/>
          <w:sz w:val="24"/>
          <w:szCs w:val="24"/>
        </w:rPr>
        <w:t>qu’il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faut en matière de financement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: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6053" w:bottom="0" w:left="1080" w:header="720" w:footer="720" w:gutter="0"/>
          <w:cols w:space="720"/>
        </w:sectPr>
      </w:pPr>
    </w:p>
    <w:p w:rsidR="00C32BD9" w:rsidRDefault="00993B52">
      <w:pPr>
        <w:spacing w:before="22" w:after="17" w:line="286" w:lineRule="exact"/>
        <w:ind w:right="-567"/>
      </w:pP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L’aide sociale, dans une approche principalement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d’assistance,</w:t>
      </w:r>
      <w:r>
        <w:rPr>
          <w:rFonts w:ascii="Trebuchet MS" w:eastAsia="Trebuchet MS" w:hAnsi="Trebuchet MS" w:cs="Trebuchet MS"/>
          <w:color w:val="000000"/>
          <w:w w:val="101"/>
          <w:sz w:val="24"/>
          <w:szCs w:val="24"/>
        </w:rPr>
        <w:t> a toujours été </w:t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l’une</w:t>
      </w:r>
      <w:r>
        <w:rPr>
          <w:rFonts w:ascii="Trebuchet MS" w:eastAsia="Trebuchet MS" w:hAnsi="Trebuchet MS" w:cs="Trebuchet MS"/>
          <w:color w:val="000000"/>
          <w:w w:val="104"/>
          <w:sz w:val="24"/>
          <w:szCs w:val="24"/>
        </w:rPr>
        <w:t> des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compétences des collectivités locales (communes avec les CCAS, mais aussi départements).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7" w:line="286" w:lineRule="exact"/>
        <w:ind w:right="-567"/>
      </w:pP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C’est</w:t>
      </w:r>
      <w:r>
        <w:rPr>
          <w:rFonts w:ascii="Trebuchet MS" w:eastAsia="Trebuchet MS" w:hAnsi="Trebuchet MS" w:cs="Trebuchet MS"/>
          <w:color w:val="000000"/>
          <w:w w:val="94"/>
          <w:sz w:val="24"/>
          <w:szCs w:val="24"/>
        </w:rPr>
        <w:t> dans ce cadre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qu’un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certain nombre de communes prennent des initiatives (formelles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ou non) dans le cadre de la crise du Covid-19 : par exemple mise à disposition de masques,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7"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éventuellement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mise à disposition de 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repas…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7" w:line="285" w:lineRule="exact"/>
        <w:ind w:right="-567"/>
      </w:pP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Ces initiatives sont utiles mais elles sont éclatées et potentiellement inégalitaires. Elles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sont par définition prise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s en charge in fine par les impôts locaux. Il ne faut pas oublier,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7"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comme</w:t>
      </w:r>
      <w:proofErr w:type="gramEnd"/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il a été dit,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qu’à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côté les CPAM disposent d’enveloppes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 pour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l’action sociale.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7" w:line="286" w:lineRule="exact"/>
        <w:ind w:right="-567"/>
      </w:pPr>
      <w:r>
        <w:rPr>
          <w:rFonts w:ascii="Trebuchet MS" w:eastAsia="Trebuchet MS" w:hAnsi="Trebuchet MS" w:cs="Trebuchet MS"/>
          <w:color w:val="000000"/>
          <w:w w:val="107"/>
          <w:sz w:val="24"/>
          <w:szCs w:val="24"/>
        </w:rPr>
        <w:t>Dans le cadre notamment des enjeux du déconfinement, se pose la question de la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responsabilité qui pou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rrait être exercée par la Sécurité sociale d’un financement solidaire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7" w:line="286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des</w:t>
      </w:r>
      <w:proofErr w:type="gramEnd"/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 actions liées à la lutte contre la pandémie par la Sécurité sociale : financement massif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101"/>
          <w:sz w:val="24"/>
          <w:szCs w:val="24"/>
        </w:rPr>
        <w:t>du dépistage (sachant que la CNAM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s’engage</w:t>
      </w:r>
      <w:r>
        <w:rPr>
          <w:rFonts w:ascii="Trebuchet MS" w:eastAsia="Trebuchet MS" w:hAnsi="Trebuchet MS" w:cs="Trebuchet MS"/>
          <w:color w:val="000000"/>
          <w:w w:val="103"/>
          <w:sz w:val="24"/>
          <w:szCs w:val="24"/>
        </w:rPr>
        <w:t> à ce que les tests soient pris en charge 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7" w:line="286" w:lineRule="exact"/>
        <w:ind w:right="-567"/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100%),  mise  à  disposition  de  masques  gratuits  pour 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l’ensemble</w:t>
      </w:r>
      <w:r>
        <w:rPr>
          <w:rFonts w:ascii="Trebuchet MS" w:eastAsia="Trebuchet MS" w:hAnsi="Trebuchet MS" w:cs="Trebuchet MS"/>
          <w:color w:val="000000"/>
          <w:w w:val="101"/>
          <w:sz w:val="24"/>
          <w:szCs w:val="24"/>
        </w:rPr>
        <w:t>  de  la  population,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équipements médicaux de protection, port de repas pour les personnes isolées, et logement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4"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notamment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dans des structures hospitalières des personnes infectées notam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ment.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7" w:line="286" w:lineRule="exact"/>
        <w:ind w:right="-567"/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La mise en place de financements solidaires permettant une couverture équivalente de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l’ensemble  du  territoire  (et  non  dépendant  des  initiatives  à l’échelon</w:t>
      </w:r>
      <w:r>
        <w:rPr>
          <w:rFonts w:ascii="Trebuchet MS" w:eastAsia="Trebuchet MS" w:hAnsi="Trebuchet MS" w:cs="Trebuchet MS"/>
          <w:color w:val="000000"/>
          <w:w w:val="103"/>
          <w:sz w:val="24"/>
          <w:szCs w:val="24"/>
        </w:rPr>
        <w:t> local)  rentre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clairement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dans les attributions de la Sécurité sociale.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80" w:header="720" w:footer="720" w:gutter="0"/>
          <w:cols w:space="720"/>
        </w:sectPr>
      </w:pPr>
    </w:p>
    <w:p w:rsidR="00C32BD9" w:rsidRDefault="00F7788A">
      <w:pPr>
        <w:spacing w:after="17" w:line="287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6355715</wp:posOffset>
                </wp:positionV>
                <wp:extent cx="5769610" cy="3366770"/>
                <wp:effectExtent l="0" t="2540" r="254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336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57" w:type="dxa"/>
                              <w:tblInd w:w="1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"/>
                              <w:gridCol w:w="307"/>
                              <w:gridCol w:w="790"/>
                              <w:gridCol w:w="1706"/>
                              <w:gridCol w:w="831"/>
                              <w:gridCol w:w="423"/>
                              <w:gridCol w:w="1126"/>
                              <w:gridCol w:w="897"/>
                              <w:gridCol w:w="1333"/>
                              <w:gridCol w:w="627"/>
                              <w:gridCol w:w="500"/>
                              <w:gridCol w:w="300"/>
                              <w:gridCol w:w="103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6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F2F2F2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52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32" w:line="267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C1C1C"/>
                                      <w:w w:val="122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C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8533" w:type="dxa"/>
                                  <w:gridSpan w:val="10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F2F2F2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left w:w="52" w:type="dxa"/>
                                    <w:right w:w="6026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70" w:line="230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C1C1C"/>
                                      <w:w w:val="84"/>
                                      <w:sz w:val="24"/>
                                      <w:szCs w:val="24"/>
                                    </w:rPr>
                                    <w:t>« 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C1C1C"/>
                                      <w:w w:val="84"/>
                                      <w:sz w:val="24"/>
                                      <w:szCs w:val="24"/>
                                    </w:rPr>
                                    <w:t>Big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C1C1C"/>
                                      <w:w w:val="84"/>
                                      <w:sz w:val="24"/>
                                      <w:szCs w:val="24"/>
                                    </w:rPr>
                                    <w:t> Brother médical» 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1C1C1C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6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622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En effet,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132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hyperlink r:id="rId8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6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hyperlink>
                                  <w:hyperlink r:id="rId9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6"/>
                                        <w:sz w:val="24"/>
                                        <w:szCs w:val="24"/>
                                      </w:rPr>
                                      <w:t>om</w:t>
                                    </w:r>
                                  </w:hyperlink>
                                  <w:hyperlink r:id="rId10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3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</w:hyperlink>
                                  <w:hyperlink r:id="rId11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hyperlink>
                                  <w:hyperlink r:id="rId12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5"/>
                                        <w:sz w:val="24"/>
                                        <w:szCs w:val="24"/>
                                      </w:rPr>
                                      <w:t>le</w:t>
                                    </w:r>
                                  </w:hyperlink>
                                  <w:hyperlink r:id="rId13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28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hyperlink>
                                  <w:hyperlink r:id="rId14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4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hyperlink>
                                  <w:hyperlink r:id="rId15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8"/>
                                        <w:sz w:val="24"/>
                                        <w:szCs w:val="24"/>
                                      </w:rPr>
                                      <w:t>é</w:t>
                                    </w:r>
                                  </w:hyperlink>
                                  <w:hyperlink r:id="rId16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hyperlink>
                                  <w:hyperlink r:id="rId17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hyperlink>
                                  <w:hyperlink r:id="rId18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illait</w:t>
                                    </w:r>
                                  </w:hyperlink>
                                  <w:hyperlink r:id="rId19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36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hyperlink>
                                  <w:hyperlink r:id="rId20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5"/>
                                        <w:sz w:val="24"/>
                                        <w:szCs w:val="24"/>
                                      </w:rPr>
                                      <w:t>à</w:t>
                                    </w:r>
                                  </w:hyperlink>
                                  <w:hyperlink r:id="rId21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32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hyperlink>
                                  <w:hyperlink r:id="rId22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7"/>
                                        <w:sz w:val="24"/>
                                        <w:szCs w:val="24"/>
                                      </w:rPr>
                                      <w:t>l’é</w:t>
                                    </w:r>
                                  </w:hyperlink>
                                  <w:hyperlink r:id="rId23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4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hyperlink>
                                  <w:hyperlink r:id="rId24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2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hyperlink>
                                  <w:hyperlink r:id="rId25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4"/>
                                        <w:sz w:val="24"/>
                                        <w:szCs w:val="24"/>
                                      </w:rPr>
                                      <w:t>q</w:t>
                                    </w:r>
                                  </w:hyperlink>
                                  <w:hyperlink r:id="rId26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4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</w:hyperlink>
                                  <w:hyperlink r:id="rId27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hyperlink>
                                  <w:hyperlink r:id="rId28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64"/>
                                        <w:sz w:val="24"/>
                                        <w:szCs w:val="24"/>
                                      </w:rPr>
                                      <w:t>  </w:t>
                                    </w:r>
                                  </w:hyperlink>
                                  <w:hyperlink r:id="rId29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8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hyperlink>
                                  <w:hyperlink r:id="rId30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2"/>
                                        <w:sz w:val="24"/>
                                        <w:szCs w:val="24"/>
                                      </w:rPr>
                                      <w:t>ed</w:t>
                                    </w:r>
                                  </w:hyperlink>
                                  <w:hyperlink r:id="rId31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88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</w:hyperlink>
                                  <w:hyperlink r:id="rId32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ap</w:t>
                                    </w:r>
                                  </w:hyperlink>
                                  <w:hyperlink r:id="rId33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4"/>
                                        <w:sz w:val="24"/>
                                        <w:szCs w:val="24"/>
                                      </w:rPr>
                                      <w:t>art</w:t>
                                    </w:r>
                                  </w:hyperlink>
                                  <w:hyperlink r:id="rId34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</w:hyperlink>
                                  <w:hyperlink r:id="rId35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une nouvelle plateforme, le «Health</w:t>
                                    </w:r>
                                  </w:hyperlink>
                                  <w:hyperlink r:id="rId36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614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105"/>
                                      <w:sz w:val="24"/>
                                      <w:szCs w:val="24"/>
                                    </w:rPr>
                                    <w:t>Data Hub», qui centralise les données de santé des Français, a été mise en place 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624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décembre 2019. Elle a remplacé le Système national des données de santé (SND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S).</w:t>
                                  </w:r>
                                  <w:hyperlink r:id="rId37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67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hyperlink>
                                  <w:hyperlink r:id="rId38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5"/>
                                        <w:sz w:val="24"/>
                                        <w:szCs w:val="24"/>
                                      </w:rPr>
                                      <w:t>So</w:t>
                                    </w:r>
                                  </w:hyperlink>
                                  <w:hyperlink r:id="rId39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3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hyperlink>
                                  <w:hyperlink r:id="rId40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7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hyperlink>
                                  <w:hyperlink r:id="rId41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2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hyperlink>
                                  <w:hyperlink r:id="rId42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4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</w:hyperlink>
                                  <w:hyperlink r:id="rId43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89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hyperlink>
                                  <w:hyperlink r:id="rId44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4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hyperlink>
                                  <w:hyperlink r:id="rId45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92"/>
                                        <w:sz w:val="24"/>
                                        <w:szCs w:val="24"/>
                                      </w:rPr>
                                      <w:t>?</w:t>
                                    </w:r>
                                  </w:hyperlink>
                                  <w:hyperlink r:id="rId46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626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«Favoriser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l’utilisation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et multiplier les possibilités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d’exploitation des données, 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ssi bien 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1097" w:type="dxa"/>
                                  <w:gridSpan w:val="2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61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recherche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1" w:space="0" w:color="F2F2F2"/>
                                    <w:left w:val="nil"/>
                                    <w:bottom w:val="single" w:sz="1" w:space="0" w:color="F2F2F2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left w:w="61" w:type="dxa"/>
                                    <w:right w:w="28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clinique  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103"/>
                                      <w:sz w:val="24"/>
                                      <w:szCs w:val="24"/>
                                    </w:rPr>
                                    <w:t>qu’en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1" w:space="0" w:color="F2F2F2"/>
                                    <w:left w:val="nil"/>
                                    <w:bottom w:val="single" w:sz="1" w:space="0" w:color="F2F2F2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left w:w="28" w:type="dxa"/>
                                    <w:right w:w="6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termes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" w:space="0" w:color="F2F2F2"/>
                                    <w:left w:val="nil"/>
                                    <w:bottom w:val="single" w:sz="1" w:space="0" w:color="F2F2F2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left w:w="60" w:type="dxa"/>
                                    <w:right w:w="59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103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" w:space="0" w:color="F2F2F2"/>
                                    <w:left w:val="nil"/>
                                    <w:bottom w:val="single" w:sz="1" w:space="0" w:color="F2F2F2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left w:w="59" w:type="dxa"/>
                                    <w:right w:w="61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nouveaux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1" w:space="0" w:color="F2F2F2"/>
                                    <w:left w:val="nil"/>
                                    <w:bottom w:val="single" w:sz="1" w:space="0" w:color="F2F2F2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left w:w="61" w:type="dxa"/>
                                    <w:right w:w="59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usages,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1" w:space="0" w:color="F2F2F2"/>
                                    <w:left w:val="nil"/>
                                    <w:bottom w:val="single" w:sz="1" w:space="0" w:color="F2F2F2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left w:w="59" w:type="dxa"/>
                                    <w:right w:w="62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104"/>
                                      <w:sz w:val="24"/>
                                      <w:szCs w:val="24"/>
                                    </w:rPr>
                                    <w:t>notamment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1" w:space="0" w:color="F2F2F2"/>
                                    <w:left w:val="nil"/>
                                    <w:bottom w:val="single" w:sz="1" w:space="0" w:color="F2F2F2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left w:w="62" w:type="dxa"/>
                                    <w:right w:w="61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ceux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1" w:space="0" w:color="F2F2F2"/>
                                    <w:left w:val="nil"/>
                                    <w:bottom w:val="single" w:sz="1" w:space="0" w:color="F2F2F2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left w:w="61" w:type="dxa"/>
                                    <w:right w:w="6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liés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1" w:space="0" w:color="F2F2F2"/>
                                    <w:left w:val="nil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6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613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3238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développement des méthodes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d’intelligence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artificielle».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3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626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Nouveau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7"/>
                                      <w:sz w:val="24"/>
                                      <w:szCs w:val="24"/>
                                    </w:rPr>
                                    <w:t>«big brother médical»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, ou façon plus efficace de traiter les données de santé ? 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11" w:line="277" w:lineRule="exact"/>
                                    <w:ind w:right="-623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quest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ion</w:t>
                                  </w:r>
                                  <w:hyperlink r:id="rId47"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76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hyperlink>
                                  <w:hyperlink r:id="rId48"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hyperlink>
                                  <w:hyperlink r:id="rId49"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74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hyperlink>
                                  <w:hyperlink r:id="rId50"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é</w:t>
                                    </w:r>
                                  </w:hyperlink>
                                  <w:hyperlink r:id="rId51"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2"/>
                                        <w:sz w:val="24"/>
                                        <w:szCs w:val="24"/>
                                      </w:rPr>
                                      <w:t>té</w:t>
                                    </w:r>
                                  </w:hyperlink>
                                  <w:hyperlink r:id="rId52"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75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hyperlink>
                                  <w:hyperlink r:id="rId53"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24"/>
                                        <w:szCs w:val="24"/>
                                      </w:rPr>
                                      <w:t>so</w:t>
                                    </w:r>
                                  </w:hyperlink>
                                  <w:hyperlink r:id="rId54"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u</w:t>
                                    </w:r>
                                  </w:hyperlink>
                                  <w:hyperlink r:id="rId55"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7"/>
                                        <w:sz w:val="24"/>
                                        <w:szCs w:val="24"/>
                                      </w:rPr>
                                      <w:t>levé</w:t>
                                    </w:r>
                                  </w:hyperlink>
                                  <w:hyperlink r:id="rId56"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hyperlink>
                                  <w:hyperlink r:id="rId57"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59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hyperlink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104"/>
                                      <w:sz w:val="24"/>
                                      <w:szCs w:val="24"/>
                                    </w:rPr>
                                    <w:t>lor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s du lancement (récent)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de la plateforme.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D’autant que le choix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625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de 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’hébergeur s’est en effet porté sur Microsoft, alimentant les soupçons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d’une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mainmise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626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des Gafam sur ces données personnelles, alors qu’aux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Etats-Unis, Google détient déjà les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4355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données médicales de millions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d’Américains.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623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Interrogée  à 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l’époque, 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Stéphanie  Combes,  cheffe  de  la  mission 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d’administration 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626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données  de  santé  à  la  Direction  de  la  recherche,  des  études,  de  l’évaluation 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et  des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623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statistiques (Drees) et cheffe de projet Health Data Hub, assurait à Mediapart : «Cela 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gridSpan w:val="11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000000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2123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567"/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veut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 pas dire que c’est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Microsoft qui administrera la plateforme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[…]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54pt;margin-top:500.45pt;width:454.3pt;height:265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" filled="f" stroked="f">
                <v:stroke joinstyle="round"/>
                <v:textbox inset="0,0,0,0">
                  <w:txbxContent>
                    <w:tbl>
                      <w:tblPr>
                        <w:tblW w:w="9057" w:type="dxa"/>
                        <w:tblInd w:w="10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"/>
                        <w:gridCol w:w="307"/>
                        <w:gridCol w:w="790"/>
                        <w:gridCol w:w="1706"/>
                        <w:gridCol w:w="831"/>
                        <w:gridCol w:w="423"/>
                        <w:gridCol w:w="1126"/>
                        <w:gridCol w:w="897"/>
                        <w:gridCol w:w="1333"/>
                        <w:gridCol w:w="627"/>
                        <w:gridCol w:w="500"/>
                        <w:gridCol w:w="300"/>
                        <w:gridCol w:w="103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6"/>
                        </w:trPr>
                        <w:tc>
                          <w:tcPr>
                            <w:tcW w:w="11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307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F2F2F2"/>
                              <w:right w:val="nil"/>
                            </w:tcBorders>
                            <w:shd w:val="clear" w:color="auto" w:fill="F2F2F2"/>
                            <w:tcMar>
                              <w:left w:w="0" w:type="dxa"/>
                              <w:right w:w="52" w:type="dxa"/>
                            </w:tcMar>
                          </w:tcPr>
                          <w:p w:rsidR="00C32BD9" w:rsidRDefault="00993B52">
                            <w:pPr>
                              <w:spacing w:before="32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color w:val="1C1C1C"/>
                                <w:w w:val="122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1C1C1C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8533" w:type="dxa"/>
                            <w:gridSpan w:val="10"/>
                            <w:tcBorders>
                              <w:top w:val="single" w:sz="1" w:space="0" w:color="000000"/>
                              <w:left w:val="nil"/>
                              <w:bottom w:val="single" w:sz="1" w:space="0" w:color="F2F2F2"/>
                              <w:right w:val="nil"/>
                            </w:tcBorders>
                            <w:shd w:val="clear" w:color="auto" w:fill="F2F2F2"/>
                            <w:tcMar>
                              <w:left w:w="52" w:type="dxa"/>
                              <w:right w:w="6026" w:type="dxa"/>
                            </w:tcMar>
                          </w:tcPr>
                          <w:p w:rsidR="00C32BD9" w:rsidRDefault="00993B52">
                            <w:pPr>
                              <w:spacing w:before="70" w:line="230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C1C1C"/>
                                <w:w w:val="84"/>
                                <w:sz w:val="24"/>
                                <w:szCs w:val="24"/>
                              </w:rPr>
                              <w:t>« 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C1C1C"/>
                                <w:w w:val="84"/>
                                <w:sz w:val="24"/>
                                <w:szCs w:val="24"/>
                              </w:rPr>
                              <w:t>Big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C1C1C"/>
                                <w:w w:val="84"/>
                                <w:sz w:val="24"/>
                                <w:szCs w:val="24"/>
                              </w:rPr>
                              <w:t> Brother médical» 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C1C1C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6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622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En effet,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32"/>
                                <w:sz w:val="24"/>
                                <w:szCs w:val="24"/>
                              </w:rPr>
                              <w:t> </w:t>
                            </w:r>
                            <w:hyperlink r:id="rId58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6"/>
                                  <w:sz w:val="24"/>
                                  <w:szCs w:val="24"/>
                                </w:rPr>
                                <w:t>c</w:t>
                              </w:r>
                            </w:hyperlink>
                            <w:hyperlink r:id="rId59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6"/>
                                  <w:sz w:val="24"/>
                                  <w:szCs w:val="24"/>
                                </w:rPr>
                                <w:t>om</w:t>
                              </w:r>
                            </w:hyperlink>
                            <w:hyperlink r:id="rId60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me</w:t>
                              </w:r>
                            </w:hyperlink>
                            <w:hyperlink r:id="rId61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33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r:id="rId62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5"/>
                                  <w:sz w:val="24"/>
                                  <w:szCs w:val="24"/>
                                </w:rPr>
                                <w:t>le</w:t>
                              </w:r>
                            </w:hyperlink>
                            <w:hyperlink r:id="rId63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28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r:id="rId6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4"/>
                                  <w:sz w:val="24"/>
                                  <w:szCs w:val="24"/>
                                </w:rPr>
                                <w:t>d</w:t>
                              </w:r>
                            </w:hyperlink>
                            <w:hyperlink r:id="rId65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8"/>
                                  <w:sz w:val="24"/>
                                  <w:szCs w:val="24"/>
                                </w:rPr>
                                <w:t>é</w:t>
                              </w:r>
                            </w:hyperlink>
                            <w:hyperlink r:id="rId66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0"/>
                                  <w:sz w:val="24"/>
                                  <w:szCs w:val="24"/>
                                </w:rPr>
                                <w:t>t</w:t>
                              </w:r>
                            </w:hyperlink>
                            <w:hyperlink r:id="rId67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4"/>
                                  <w:sz w:val="24"/>
                                  <w:szCs w:val="24"/>
                                </w:rPr>
                                <w:t>a</w:t>
                              </w:r>
                            </w:hyperlink>
                            <w:hyperlink r:id="rId68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illait</w:t>
                              </w:r>
                            </w:hyperlink>
                            <w:hyperlink r:id="rId69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36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r:id="rId70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5"/>
                                  <w:sz w:val="24"/>
                                  <w:szCs w:val="24"/>
                                </w:rPr>
                                <w:t>à</w:t>
                              </w:r>
                            </w:hyperlink>
                            <w:hyperlink r:id="rId71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32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r:id="rId72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7"/>
                                  <w:sz w:val="24"/>
                                  <w:szCs w:val="24"/>
                                </w:rPr>
                                <w:t>l’é</w:t>
                              </w:r>
                            </w:hyperlink>
                            <w:hyperlink r:id="rId73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4"/>
                                  <w:sz w:val="24"/>
                                  <w:szCs w:val="24"/>
                                </w:rPr>
                                <w:t>p</w:t>
                              </w:r>
                            </w:hyperlink>
                            <w:hyperlink r:id="rId7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o</w:t>
                              </w:r>
                            </w:hyperlink>
                            <w:hyperlink r:id="rId75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4"/>
                                  <w:sz w:val="24"/>
                                  <w:szCs w:val="24"/>
                                </w:rPr>
                                <w:t>q</w:t>
                              </w:r>
                            </w:hyperlink>
                            <w:hyperlink r:id="rId76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4"/>
                                  <w:sz w:val="24"/>
                                  <w:szCs w:val="24"/>
                                </w:rPr>
                                <w:t>u</w:t>
                              </w:r>
                            </w:hyperlink>
                            <w:hyperlink r:id="rId77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e</w:t>
                              </w:r>
                            </w:hyperlink>
                            <w:hyperlink r:id="rId78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64"/>
                                  <w:sz w:val="24"/>
                                  <w:szCs w:val="24"/>
                                </w:rPr>
                                <w:t>  </w:t>
                              </w:r>
                            </w:hyperlink>
                            <w:hyperlink r:id="rId79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8"/>
                                  <w:sz w:val="24"/>
                                  <w:szCs w:val="24"/>
                                </w:rPr>
                                <w:t>M</w:t>
                              </w:r>
                            </w:hyperlink>
                            <w:hyperlink r:id="rId80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</w:hyperlink>
                            <w:hyperlink r:id="rId81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88"/>
                                  <w:sz w:val="24"/>
                                  <w:szCs w:val="24"/>
                                </w:rPr>
                                <w:t>i</w:t>
                              </w:r>
                            </w:hyperlink>
                            <w:hyperlink r:id="rId82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>ap</w:t>
                              </w:r>
                            </w:hyperlink>
                            <w:hyperlink r:id="rId83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4"/>
                                  <w:sz w:val="24"/>
                                  <w:szCs w:val="24"/>
                                </w:rPr>
                                <w:t>art</w:t>
                              </w:r>
                            </w:hyperlink>
                            <w:hyperlink r:id="rId8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</w:hyperlink>
                            <w:hyperlink r:id="rId85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> une nouvelle plateforme, le «Health</w:t>
                              </w:r>
                            </w:hyperlink>
                            <w:hyperlink r:id="rId86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614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Data Hub», qui centralise les données de santé des Français, a été mise en place 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624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décembre 2019. Elle a remplacé le Système national des données de santé (SND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S).</w:t>
                            </w:r>
                            <w:hyperlink r:id="rId87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67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r:id="rId88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5"/>
                                  <w:sz w:val="24"/>
                                  <w:szCs w:val="24"/>
                                </w:rPr>
                                <w:t>So</w:t>
                              </w:r>
                            </w:hyperlink>
                            <w:hyperlink r:id="rId89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3"/>
                                  <w:sz w:val="24"/>
                                  <w:szCs w:val="24"/>
                                </w:rPr>
                                <w:t>n</w:t>
                              </w:r>
                            </w:hyperlink>
                            <w:hyperlink r:id="rId90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70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r:id="rId91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b</w:t>
                              </w:r>
                            </w:hyperlink>
                            <w:hyperlink r:id="rId92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4"/>
                                  <w:sz w:val="24"/>
                                  <w:szCs w:val="24"/>
                                </w:rPr>
                                <w:t>u</w:t>
                              </w:r>
                            </w:hyperlink>
                            <w:hyperlink r:id="rId93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89"/>
                                  <w:sz w:val="24"/>
                                  <w:szCs w:val="24"/>
                                </w:rPr>
                                <w:t>t</w:t>
                              </w:r>
                            </w:hyperlink>
                            <w:hyperlink r:id="rId94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4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r:id="rId95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92"/>
                                  <w:sz w:val="24"/>
                                  <w:szCs w:val="24"/>
                                </w:rPr>
                                <w:t>?</w:t>
                              </w:r>
                            </w:hyperlink>
                            <w:hyperlink r:id="rId96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626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«Favoriser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l’utilisation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et multiplier les possibilités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d’exploitation des données, au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ssi bien 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1097" w:type="dxa"/>
                            <w:gridSpan w:val="2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nil"/>
                            </w:tcBorders>
                            <w:shd w:val="clear" w:color="auto" w:fill="F2F2F2"/>
                            <w:tcMar>
                              <w:left w:w="0" w:type="dxa"/>
                              <w:right w:w="61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recherche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1" w:space="0" w:color="F2F2F2"/>
                              <w:left w:val="nil"/>
                              <w:bottom w:val="single" w:sz="1" w:space="0" w:color="F2F2F2"/>
                              <w:right w:val="nil"/>
                            </w:tcBorders>
                            <w:shd w:val="clear" w:color="auto" w:fill="F2F2F2"/>
                            <w:tcMar>
                              <w:left w:w="61" w:type="dxa"/>
                              <w:right w:w="28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clinique  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qu’en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1" w:space="0" w:color="F2F2F2"/>
                              <w:left w:val="nil"/>
                              <w:bottom w:val="single" w:sz="1" w:space="0" w:color="F2F2F2"/>
                              <w:right w:val="nil"/>
                            </w:tcBorders>
                            <w:shd w:val="clear" w:color="auto" w:fill="F2F2F2"/>
                            <w:tcMar>
                              <w:left w:w="28" w:type="dxa"/>
                              <w:right w:w="6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termes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" w:space="0" w:color="F2F2F2"/>
                              <w:left w:val="nil"/>
                              <w:bottom w:val="single" w:sz="1" w:space="0" w:color="F2F2F2"/>
                              <w:right w:val="nil"/>
                            </w:tcBorders>
                            <w:shd w:val="clear" w:color="auto" w:fill="F2F2F2"/>
                            <w:tcMar>
                              <w:left w:w="60" w:type="dxa"/>
                              <w:right w:w="59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" w:space="0" w:color="F2F2F2"/>
                              <w:left w:val="nil"/>
                              <w:bottom w:val="single" w:sz="1" w:space="0" w:color="F2F2F2"/>
                              <w:right w:val="nil"/>
                            </w:tcBorders>
                            <w:shd w:val="clear" w:color="auto" w:fill="F2F2F2"/>
                            <w:tcMar>
                              <w:left w:w="59" w:type="dxa"/>
                              <w:right w:w="61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nouveaux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1" w:space="0" w:color="F2F2F2"/>
                              <w:left w:val="nil"/>
                              <w:bottom w:val="single" w:sz="1" w:space="0" w:color="F2F2F2"/>
                              <w:right w:val="nil"/>
                            </w:tcBorders>
                            <w:shd w:val="clear" w:color="auto" w:fill="F2F2F2"/>
                            <w:tcMar>
                              <w:left w:w="61" w:type="dxa"/>
                              <w:right w:w="59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usages,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1" w:space="0" w:color="F2F2F2"/>
                              <w:left w:val="nil"/>
                              <w:bottom w:val="single" w:sz="1" w:space="0" w:color="F2F2F2"/>
                              <w:right w:val="nil"/>
                            </w:tcBorders>
                            <w:shd w:val="clear" w:color="auto" w:fill="F2F2F2"/>
                            <w:tcMar>
                              <w:left w:w="59" w:type="dxa"/>
                              <w:right w:w="62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>notamment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single" w:sz="1" w:space="0" w:color="F2F2F2"/>
                              <w:left w:val="nil"/>
                              <w:bottom w:val="single" w:sz="1" w:space="0" w:color="F2F2F2"/>
                              <w:right w:val="nil"/>
                            </w:tcBorders>
                            <w:shd w:val="clear" w:color="auto" w:fill="F2F2F2"/>
                            <w:tcMar>
                              <w:left w:w="62" w:type="dxa"/>
                              <w:right w:w="61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ceux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1" w:space="0" w:color="F2F2F2"/>
                              <w:left w:val="nil"/>
                              <w:bottom w:val="single" w:sz="1" w:space="0" w:color="F2F2F2"/>
                              <w:right w:val="nil"/>
                            </w:tcBorders>
                            <w:shd w:val="clear" w:color="auto" w:fill="F2F2F2"/>
                            <w:tcMar>
                              <w:left w:w="61" w:type="dxa"/>
                              <w:right w:w="6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liés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1" w:space="0" w:color="F2F2F2"/>
                              <w:left w:val="nil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6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613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3238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développement des méthodes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d’intelligence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artificielle».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3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626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Nouveau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7"/>
                                <w:sz w:val="24"/>
                                <w:szCs w:val="24"/>
                              </w:rPr>
                              <w:t>«big brother médical»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, ou façon plus efficace de traiter les données de santé ? 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11" w:line="277" w:lineRule="exact"/>
                              <w:ind w:right="-623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quest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ion</w:t>
                            </w:r>
                            <w:hyperlink r:id="rId97"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76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r:id="rId98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24"/>
                                  <w:szCs w:val="24"/>
                                </w:rPr>
                                <w:t>a</w:t>
                              </w:r>
                            </w:hyperlink>
                            <w:hyperlink r:id="rId99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74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r:id="rId100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é</w:t>
                              </w:r>
                            </w:hyperlink>
                            <w:hyperlink r:id="rId101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té</w:t>
                              </w:r>
                            </w:hyperlink>
                            <w:hyperlink r:id="rId102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75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hyperlink r:id="rId103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24"/>
                                  <w:szCs w:val="24"/>
                                </w:rPr>
                                <w:t>so</w:t>
                              </w:r>
                            </w:hyperlink>
                            <w:hyperlink r:id="rId104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u</w:t>
                              </w:r>
                            </w:hyperlink>
                            <w:hyperlink r:id="rId105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7"/>
                                  <w:sz w:val="24"/>
                                  <w:szCs w:val="24"/>
                                </w:rPr>
                                <w:t>levé</w:t>
                              </w:r>
                            </w:hyperlink>
                            <w:hyperlink r:id="rId106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24"/>
                                  <w:szCs w:val="24"/>
                                </w:rPr>
                                <w:t>e</w:t>
                              </w:r>
                            </w:hyperlink>
                            <w:hyperlink r:id="rId107"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59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>lor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s du lancement (récent)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de la plateforme.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D’autant que le choix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625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de 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’hébergeur s’est en effet porté sur Microsoft, alimentant les soupçons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d’une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mainmise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626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des Gafam sur ces données personnelles, alors qu’aux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Etats-Unis, Google détient déjà les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4355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données médicales de millions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d’Américains.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623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Interrogée  à 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l’époque, 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Stéphanie  Combes,  cheffe  de  la  mission 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d’administration 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des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626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données  de  santé  à  la  Direction  de  la  recherche,  des  études,  de  l’évaluation 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et  des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623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statistiques (Drees) et cheffe de projet Health Data Hub, assurait à Mediapart : «Cela ne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gridSpan w:val="11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000000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2123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567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veut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 pas dire que c’est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Microsoft qui administrera la plateforme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[…]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757555</wp:posOffset>
            </wp:positionH>
            <wp:positionV relativeFrom="page">
              <wp:posOffset>6362065</wp:posOffset>
            </wp:positionV>
            <wp:extent cx="5614035" cy="194945"/>
            <wp:effectExtent l="0" t="0" r="5715" b="0"/>
            <wp:wrapNone/>
            <wp:docPr id="11" name="Image 11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986155</wp:posOffset>
            </wp:positionH>
            <wp:positionV relativeFrom="page">
              <wp:posOffset>6362065</wp:posOffset>
            </wp:positionV>
            <wp:extent cx="1522730" cy="194945"/>
            <wp:effectExtent l="0" t="0" r="1270" b="0"/>
            <wp:wrapNone/>
            <wp:docPr id="10" name="Image 10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2585085</wp:posOffset>
                </wp:positionV>
                <wp:extent cx="4204335" cy="15240"/>
                <wp:effectExtent l="0" t="381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335" cy="15240"/>
                        </a:xfrm>
                        <a:custGeom>
                          <a:avLst/>
                          <a:gdLst>
                            <a:gd name="T0" fmla="+- 0 1905 1905"/>
                            <a:gd name="T1" fmla="*/ T0 w 11678"/>
                            <a:gd name="T2" fmla="+- 0 7181 7181"/>
                            <a:gd name="T3" fmla="*/ 7181 h 43"/>
                            <a:gd name="T4" fmla="+- 0 13583 1905"/>
                            <a:gd name="T5" fmla="*/ T4 w 11678"/>
                            <a:gd name="T6" fmla="+- 0 7181 7181"/>
                            <a:gd name="T7" fmla="*/ 7181 h 43"/>
                            <a:gd name="T8" fmla="+- 0 13583 1905"/>
                            <a:gd name="T9" fmla="*/ T8 w 11678"/>
                            <a:gd name="T10" fmla="+- 0 7223 7181"/>
                            <a:gd name="T11" fmla="*/ 7223 h 43"/>
                            <a:gd name="T12" fmla="+- 0 1905 1905"/>
                            <a:gd name="T13" fmla="*/ T12 w 11678"/>
                            <a:gd name="T14" fmla="+- 0 7223 7181"/>
                            <a:gd name="T15" fmla="*/ 7223 h 43"/>
                            <a:gd name="T16" fmla="+- 0 1905 1905"/>
                            <a:gd name="T17" fmla="*/ T16 w 11678"/>
                            <a:gd name="T18" fmla="+- 0 7181 7181"/>
                            <a:gd name="T19" fmla="*/ 7181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78" h="43">
                              <a:moveTo>
                                <a:pt x="0" y="0"/>
                              </a:moveTo>
                              <a:lnTo>
                                <a:pt x="11678" y="0"/>
                              </a:lnTo>
                              <a:lnTo>
                                <a:pt x="11678" y="42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4pt;margin-top:203.55pt;width:331.05pt;height:1.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7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" path="m,l11678,r,42l,42,,xe" fillcolor="black" stroked="f" strokeweight="1pt">
                <v:stroke miterlimit="10" joinstyle="miter"/>
                <v:path o:connecttype="custom" o:connectlocs="0,2545080;4204335,2545080;4204335,2559966;0,2559966;0,2545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1103630</wp:posOffset>
            </wp:positionH>
            <wp:positionV relativeFrom="page">
              <wp:posOffset>6530975</wp:posOffset>
            </wp:positionV>
            <wp:extent cx="1248410" cy="10795"/>
            <wp:effectExtent l="0" t="0" r="8890" b="8255"/>
            <wp:wrapNone/>
            <wp:docPr id="8" name="Image 8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52">
        <w:rPr>
          <w:rFonts w:ascii="Trebuchet MS" w:eastAsia="Trebuchet MS" w:hAnsi="Trebuchet MS" w:cs="Trebuchet MS"/>
          <w:color w:val="000000"/>
          <w:sz w:val="24"/>
          <w:szCs w:val="24"/>
        </w:rPr>
        <w:t>De la même manière que celle-ci a été fortement mise à contribution dans le cadre du</w:t>
      </w:r>
      <w:r w:rsidR="00993B52"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 w:rsidR="00993B52">
        <w:br/>
      </w:r>
      <w:r w:rsidR="00993B52">
        <w:rPr>
          <w:rFonts w:ascii="Trebuchet MS" w:eastAsia="Trebuchet MS" w:hAnsi="Trebuchet MS" w:cs="Trebuchet MS"/>
          <w:color w:val="000000"/>
          <w:w w:val="106"/>
          <w:sz w:val="24"/>
          <w:szCs w:val="24"/>
        </w:rPr>
        <w:t>Covid (abondement à hauteur de 4 </w:t>
      </w:r>
      <w:r w:rsidR="00993B52"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Mds€</w:t>
      </w:r>
      <w:r w:rsidR="00993B52">
        <w:rPr>
          <w:rFonts w:ascii="Trebuchet MS" w:eastAsia="Trebuchet MS" w:hAnsi="Trebuchet MS" w:cs="Trebuchet MS"/>
          <w:color w:val="000000"/>
          <w:w w:val="104"/>
          <w:sz w:val="24"/>
          <w:szCs w:val="24"/>
        </w:rPr>
        <w:t> de Santé publique France, exonérations de</w:t>
      </w:r>
      <w:r w:rsidR="00993B52"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7" w:line="286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102"/>
          <w:sz w:val="24"/>
          <w:szCs w:val="24"/>
        </w:rPr>
        <w:t>cotisations</w:t>
      </w:r>
      <w:proofErr w:type="gramEnd"/>
      <w:r>
        <w:rPr>
          <w:rFonts w:ascii="Trebuchet MS" w:eastAsia="Trebuchet MS" w:hAnsi="Trebuchet MS" w:cs="Trebuchet MS"/>
          <w:color w:val="000000"/>
          <w:w w:val="102"/>
          <w:sz w:val="24"/>
          <w:szCs w:val="24"/>
        </w:rPr>
        <w:t> sociales pour les entreprises de moins de 10 salariés qui ont fait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l’objet</w:t>
      </w:r>
      <w:r>
        <w:rPr>
          <w:rFonts w:ascii="Trebuchet MS" w:eastAsia="Trebuchet MS" w:hAnsi="Trebuchet MS" w:cs="Trebuchet MS"/>
          <w:color w:val="000000"/>
          <w:w w:val="106"/>
          <w:sz w:val="24"/>
          <w:szCs w:val="24"/>
        </w:rPr>
        <w:t> de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103"/>
          <w:sz w:val="24"/>
          <w:szCs w:val="24"/>
        </w:rPr>
        <w:t>mesures de fermeture administrative), des financements pourraient être alloués à l</w:t>
      </w:r>
      <w:r>
        <w:rPr>
          <w:rFonts w:ascii="Trebuchet MS" w:eastAsia="Trebuchet MS" w:hAnsi="Trebuchet MS" w:cs="Trebuchet MS"/>
          <w:color w:val="000000"/>
          <w:w w:val="103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after="14" w:line="278" w:lineRule="exact"/>
        <w:ind w:right="-567"/>
      </w:pP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Sécurité sociale et affectés à l’assurance</w:t>
      </w: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 maladie.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86" w:lineRule="exact"/>
        <w:ind w:right="-567"/>
      </w:pP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La répartition des enveloppes et leur gestion au plus près du terrain pourraient se faire en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coopération avec les ARS et les CPAM.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pgSz w:w="11906" w:h="16838"/>
          <w:pgMar w:top="1420" w:right="1000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34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La question des conventions </w:t>
      </w:r>
      <w:r>
        <w:rPr>
          <w:rFonts w:ascii="Arial" w:eastAsia="Arial" w:hAnsi="Arial" w:cs="Arial"/>
          <w:b/>
          <w:bCs/>
          <w:color w:val="000000"/>
          <w:w w:val="105"/>
          <w:sz w:val="24"/>
          <w:szCs w:val="24"/>
        </w:rPr>
        <w:t>d’objectif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</w:rPr>
        <w:t> et de gestion (COG)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4128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15" w:after="17" w:line="286" w:lineRule="exact"/>
        <w:ind w:right="-567"/>
      </w:pP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L’ensemble</w:t>
      </w:r>
      <w:r>
        <w:rPr>
          <w:rFonts w:ascii="Trebuchet MS" w:eastAsia="Trebuchet MS" w:hAnsi="Trebuchet MS" w:cs="Trebuchet MS"/>
          <w:color w:val="000000"/>
          <w:w w:val="102"/>
          <w:sz w:val="24"/>
          <w:szCs w:val="24"/>
        </w:rPr>
        <w:t> des COG des branches de la Sécurité sociale doivent être amendées, il est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101"/>
          <w:sz w:val="24"/>
          <w:szCs w:val="24"/>
        </w:rPr>
        <w:t>urgent  que  des  avenants  soient  votés  afin  de  stopper  les  suppressions  </w:t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d’emplois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notamment</w:t>
      </w:r>
      <w:proofErr w:type="gramEnd"/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13" w:after="14" w:line="286" w:lineRule="exact"/>
        <w:ind w:right="-567"/>
      </w:pP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Les orientatio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ns stratégiques qui avaient été définies en 2018 devant courir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jusqu’en</w:t>
      </w:r>
      <w:r>
        <w:rPr>
          <w:rFonts w:ascii="Trebuchet MS" w:eastAsia="Trebuchet MS" w:hAnsi="Trebuchet MS" w:cs="Trebuchet MS"/>
          <w:color w:val="000000"/>
          <w:w w:val="103"/>
          <w:sz w:val="24"/>
          <w:szCs w:val="24"/>
        </w:rPr>
        <w:t> 2022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101"/>
          <w:sz w:val="24"/>
          <w:szCs w:val="24"/>
        </w:rPr>
        <w:t>doivent être revues et 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d’autres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priorités doivent être mise en exergue pour prendre en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78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compte</w:t>
      </w:r>
      <w:proofErr w:type="gramEnd"/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 la crise sanitaire.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12" w:after="17" w:line="286" w:lineRule="exact"/>
        <w:ind w:right="-567"/>
      </w:pP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Il est plus que nécessaire que les avenants proposés abondent les budgets </w:t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d’action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 sanitaire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106"/>
          <w:sz w:val="24"/>
          <w:szCs w:val="24"/>
        </w:rPr>
        <w:t>et sociale pour accompagner les plus fragiles car cette crise sanitaire accentue les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993B52">
      <w:pPr>
        <w:spacing w:line="286" w:lineRule="exact"/>
        <w:ind w:right="-567"/>
      </w:pPr>
      <w:proofErr w:type="gramStart"/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inégalités</w:t>
      </w:r>
      <w:proofErr w:type="gramEnd"/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 sociales, elle a éloigné les plus fragiles de leurs droits fondam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entaux à se nourrir,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se loger dignement, se soigner etc.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12" w:line="286" w:lineRule="exact"/>
        <w:ind w:right="-567"/>
      </w:pPr>
      <w:r>
        <w:rPr>
          <w:rFonts w:ascii="Trebuchet MS" w:eastAsia="Trebuchet MS" w:hAnsi="Trebuchet MS" w:cs="Trebuchet MS"/>
          <w:color w:val="000000"/>
          <w:w w:val="99"/>
          <w:sz w:val="24"/>
          <w:szCs w:val="24"/>
        </w:rPr>
        <w:t>Nous devons réclamer en urgence que la déclinaison de ces avenants aux COG se décline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7"/>
          <w:sz w:val="24"/>
          <w:szCs w:val="24"/>
        </w:rPr>
        <w:t>au travers des CPG en territoires au plus près des besoins des assurés, des allocataires.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10" w:line="286" w:lineRule="exact"/>
        <w:ind w:right="-567"/>
      </w:pP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Il est nécessaire de stopper la spirale des COG qui entérinent des mesures </w:t>
      </w:r>
      <w:r>
        <w:rPr>
          <w:rFonts w:ascii="Trebuchet MS" w:eastAsia="Trebuchet MS" w:hAnsi="Trebuchet MS" w:cs="Trebuchet MS"/>
          <w:color w:val="000000"/>
          <w:w w:val="95"/>
          <w:sz w:val="24"/>
          <w:szCs w:val="24"/>
        </w:rPr>
        <w:t>d’économies</w:t>
      </w:r>
      <w:r>
        <w:rPr>
          <w:rFonts w:ascii="Trebuchet MS" w:eastAsia="Trebuchet MS" w:hAnsi="Trebuchet MS" w:cs="Trebuchet MS"/>
          <w:color w:val="000000"/>
          <w:w w:val="98"/>
          <w:sz w:val="24"/>
          <w:szCs w:val="24"/>
        </w:rPr>
        <w:t> 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  <w:r>
        <w:br/>
      </w:r>
      <w:r>
        <w:rPr>
          <w:rFonts w:ascii="Trebuchet MS" w:eastAsia="Trebuchet MS" w:hAnsi="Trebuchet MS" w:cs="Trebuchet MS"/>
          <w:color w:val="000000"/>
          <w:w w:val="96"/>
          <w:sz w:val="24"/>
          <w:szCs w:val="24"/>
        </w:rPr>
        <w:t>grande échelle. 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44" w:line="267" w:lineRule="exact"/>
        <w:ind w:right="-567"/>
      </w:pPr>
      <w:r>
        <w:rPr>
          <w:rFonts w:ascii="Arial" w:eastAsia="Arial" w:hAnsi="Arial" w:cs="Arial"/>
          <w:color w:val="1C1C1C"/>
          <w:w w:val="122"/>
          <w:sz w:val="24"/>
          <w:szCs w:val="24"/>
        </w:rPr>
        <w:t>•</w:t>
      </w:r>
      <w:r>
        <w:rPr>
          <w:rFonts w:ascii="Arial" w:eastAsia="Arial" w:hAnsi="Arial" w:cs="Arial"/>
          <w:color w:val="1C1C1C"/>
          <w:sz w:val="24"/>
          <w:szCs w:val="24"/>
        </w:rPr>
        <w:t>  </w:t>
      </w:r>
    </w:p>
    <w:p w:rsidR="00C32BD9" w:rsidRDefault="00993B52">
      <w:pPr>
        <w:spacing w:line="200" w:lineRule="exact"/>
      </w:pPr>
      <w:r>
        <w:br w:type="column"/>
      </w:r>
    </w:p>
    <w:p w:rsidR="00C32BD9" w:rsidRDefault="00993B52">
      <w:pPr>
        <w:spacing w:before="181" w:line="230" w:lineRule="exact"/>
        <w:ind w:right="-567"/>
      </w:pPr>
      <w:r>
        <w:rPr>
          <w:rFonts w:ascii="Arial" w:eastAsia="Arial" w:hAnsi="Arial" w:cs="Arial"/>
          <w:b/>
          <w:bCs/>
          <w:color w:val="1C1C1C"/>
          <w:w w:val="84"/>
          <w:sz w:val="24"/>
          <w:szCs w:val="24"/>
        </w:rPr>
        <w:t>« </w:t>
      </w:r>
      <w:proofErr w:type="spellStart"/>
      <w:r>
        <w:rPr>
          <w:rFonts w:ascii="Arial" w:eastAsia="Arial" w:hAnsi="Arial" w:cs="Arial"/>
          <w:b/>
          <w:bCs/>
          <w:color w:val="1C1C1C"/>
          <w:w w:val="84"/>
          <w:sz w:val="24"/>
          <w:szCs w:val="24"/>
        </w:rPr>
        <w:t>Big</w:t>
      </w:r>
      <w:proofErr w:type="spellEnd"/>
      <w:r>
        <w:rPr>
          <w:rFonts w:ascii="Arial" w:eastAsia="Arial" w:hAnsi="Arial" w:cs="Arial"/>
          <w:b/>
          <w:bCs/>
          <w:color w:val="1C1C1C"/>
          <w:w w:val="84"/>
          <w:sz w:val="24"/>
          <w:szCs w:val="24"/>
        </w:rPr>
        <w:t> Brother médical» :</w:t>
      </w:r>
      <w:r>
        <w:rPr>
          <w:rFonts w:ascii="Arial" w:eastAsia="Arial" w:hAnsi="Arial" w:cs="Arial"/>
          <w:b/>
          <w:bCs/>
          <w:color w:val="1C1C1C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0" w:bottom="0" w:left="1193" w:header="720" w:footer="720" w:gutter="0"/>
          <w:cols w:num="2" w:space="720" w:equalWidth="0">
            <w:col w:w="260" w:space="106"/>
            <w:col w:w="2459"/>
          </w:cols>
        </w:sectPr>
      </w:pPr>
    </w:p>
    <w:p w:rsidR="00C32BD9" w:rsidRDefault="00F7788A">
      <w:pPr>
        <w:spacing w:line="240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2531745</wp:posOffset>
                </wp:positionV>
                <wp:extent cx="6208395" cy="1787525"/>
                <wp:effectExtent l="0" t="0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78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48" w:type="dxa"/>
                              <w:tblInd w:w="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0"/>
                              <w:gridCol w:w="7878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5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« L'article 11 prévoit que, par dérogation à l'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exigence fixée à l'article L. 1110-4 du code 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1093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la santé publique, les données à caractère personnel relatives à la santé 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6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atteintes par le covid-19 et des personnes en contact avec elles peuvent être traitées 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partagées,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color w:val="000000"/>
                                      <w:w w:val="93"/>
                                      <w:sz w:val="24"/>
                                      <w:szCs w:val="24"/>
                                    </w:rPr>
                                    <w:t>sans le consentement des intéressés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, dans le cadre d'un système d'information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1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399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9" w:line="267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ad hoc ainsi que dans le cadre d'une adaptation des systèmes d'information relatifs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6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3"/>
                                      <w:sz w:val="24"/>
                                      <w:szCs w:val="24"/>
                                    </w:rPr>
                                    <w:t>données de 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3"/>
                                      <w:sz w:val="24"/>
                                      <w:szCs w:val="24"/>
                                    </w:rPr>
                                    <w:t>santé déjà existants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3"/>
                                      <w:sz w:val="24"/>
                                      <w:szCs w:val="24"/>
                                    </w:rPr>
                                    <w:t>. La collecte, le traitement et le partage d'informations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505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portent donc non seulement sur les données médicales personnelles des intéressés,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84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aussi sur certains éléments d'identification et sur les contacts qu'ils ont noués avec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8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personnes.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color w:val="000000"/>
                                      <w:w w:val="98"/>
                                      <w:sz w:val="24"/>
                                      <w:szCs w:val="24"/>
                                    </w:rPr>
                                    <w:t>Ce faisant, les dispositions contestées portent atteinte au droit au respect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870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6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de la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color w:val="606060"/>
                                      <w:w w:val="103"/>
                                      <w:sz w:val="24"/>
                                      <w:szCs w:val="24"/>
                                    </w:rPr>
                                    <w:t>vie privée.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color w:val="60606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78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54pt;margin-top:199.35pt;width:488.85pt;height:140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pLqAIAAK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" filled="f" stroked="f">
                <v:stroke joinstyle="round"/>
                <v:textbox inset="0,0,0,0">
                  <w:txbxContent>
                    <w:tbl>
                      <w:tblPr>
                        <w:tblW w:w="9748" w:type="dxa"/>
                        <w:tblInd w:w="1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0"/>
                        <w:gridCol w:w="7878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5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« L'article 11 prévoit que, par dérogation à l'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exigence fixée à l'article L. 1110-4 du code de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1093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la santé publique, les données à caractère personnel relatives à la santé des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6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atteintes par le covid-19 et des personnes en contact avec elles peuvent être traitées et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partagées,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93"/>
                                <w:sz w:val="24"/>
                                <w:szCs w:val="24"/>
                              </w:rPr>
                              <w:t>sans le consentement des intéressés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, dans le cadre d'un système d'information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1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399" w:type="dxa"/>
                            </w:tcMar>
                          </w:tcPr>
                          <w:p w:rsidR="00C32BD9" w:rsidRDefault="00993B52">
                            <w:pPr>
                              <w:spacing w:before="9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ad hoc ainsi que dans le cadre d'une adaptation des systèmes d'information relatifs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6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données de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santé déjà existants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 La collecte, le traitement et le partage d'informations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505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portent donc non seulement sur les données médicales personnelles des intéressés,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84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aussi sur certains éléments d'identification et sur les contacts qu'ils ont noués avec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8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personnes.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Ce faisant, les dispositions contestées portent atteinte au droit au respect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870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6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de la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606060"/>
                                <w:w w:val="103"/>
                                <w:sz w:val="24"/>
                                <w:szCs w:val="24"/>
                              </w:rPr>
                              <w:t>vie privée.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60606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78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nil"/>
                              <w:right w:val="nil"/>
                            </w:tcBorders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914400</wp:posOffset>
                </wp:positionV>
                <wp:extent cx="5769610" cy="880745"/>
                <wp:effectExtent l="0" t="0" r="254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57" w:type="dxa"/>
                              <w:tblInd w:w="1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"/>
                              <w:gridCol w:w="8841"/>
                              <w:gridCol w:w="103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F2F2F2"/>
                                    <w:right w:val="nil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58" w:line="240" w:lineRule="exact"/>
                                    <w:ind w:right="-623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Il y a différentes briques permettant d’assurer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un maximum de sécurité entre les différentes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624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couches. Les données seront chiffrées et ce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0"/>
                                      <w:sz w:val="24"/>
                                      <w:szCs w:val="24"/>
                                    </w:rPr>
                                    <w:t>n’est  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pas Microsoft qui détiendra la clef des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F2F2F2"/>
                                    <w:right w:val="single" w:sz="1" w:space="0" w:color="F2F2F2"/>
                                  </w:tcBorders>
                                  <w:shd w:val="clear" w:color="auto" w:fill="F2F2F2"/>
                                  <w:tcMar>
                                    <w:left w:w="0" w:type="dxa"/>
                                    <w:right w:w="4982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48" w:line="240" w:lineRule="exact"/>
                                    <w:ind w:right="-567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déchiffrements.» libération 6 mai 2020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nil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8840" w:type="dxa"/>
                                  <w:tcBorders>
                                    <w:top w:val="single" w:sz="1" w:space="0" w:color="F2F2F2"/>
                                    <w:left w:val="single" w:sz="1" w:space="0" w:color="F2F2F2"/>
                                    <w:bottom w:val="single" w:sz="1" w:space="0" w:color="000000"/>
                                    <w:right w:val="single" w:sz="1" w:space="0" w:color="F2F2F2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" w:space="0" w:color="F2F2F2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2F2F2"/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54pt;margin-top:1in;width:454.3pt;height:69.3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ycqAIAAKQ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" filled="f" stroked="f">
                <v:stroke joinstyle="round"/>
                <v:textbox inset="0,0,0,0">
                  <w:txbxContent>
                    <w:tbl>
                      <w:tblPr>
                        <w:tblW w:w="9057" w:type="dxa"/>
                        <w:tblInd w:w="10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"/>
                        <w:gridCol w:w="8841"/>
                        <w:gridCol w:w="103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1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F2F2F2"/>
                              <w:right w:val="nil"/>
                            </w:tcBorders>
                            <w:shd w:val="clear" w:color="auto" w:fill="F2F2F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58" w:line="240" w:lineRule="exact"/>
                              <w:ind w:right="-623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Il y a différentes briques permettant d’assurer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un maximum de sécurité entre les différentes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624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couches. Les données seront chiffrées et ce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0"/>
                                <w:sz w:val="24"/>
                                <w:szCs w:val="24"/>
                              </w:rPr>
                              <w:t>n’est  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pas Microsoft qui détiendra la clef des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F2F2F2"/>
                              <w:right w:val="single" w:sz="1" w:space="0" w:color="F2F2F2"/>
                            </w:tcBorders>
                            <w:shd w:val="clear" w:color="auto" w:fill="F2F2F2"/>
                            <w:tcMar>
                              <w:left w:w="0" w:type="dxa"/>
                              <w:right w:w="4982" w:type="dxa"/>
                            </w:tcMar>
                          </w:tcPr>
                          <w:p w:rsidR="00C32BD9" w:rsidRDefault="00993B52">
                            <w:pPr>
                              <w:spacing w:before="48" w:line="240" w:lineRule="exact"/>
                              <w:ind w:right="-567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déchiffrements.» libération 6 mai 2020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nil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0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8840" w:type="dxa"/>
                            <w:tcBorders>
                              <w:top w:val="single" w:sz="1" w:space="0" w:color="F2F2F2"/>
                              <w:left w:val="single" w:sz="1" w:space="0" w:color="F2F2F2"/>
                              <w:bottom w:val="single" w:sz="1" w:space="0" w:color="000000"/>
                              <w:right w:val="single" w:sz="1" w:space="0" w:color="F2F2F2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" w:space="0" w:color="F2F2F2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2F2F2"/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757555</wp:posOffset>
            </wp:positionH>
            <wp:positionV relativeFrom="page">
              <wp:posOffset>920750</wp:posOffset>
            </wp:positionV>
            <wp:extent cx="5614035" cy="186055"/>
            <wp:effectExtent l="0" t="0" r="5715" b="4445"/>
            <wp:wrapNone/>
            <wp:docPr id="5" name="Image 5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8276590</wp:posOffset>
                </wp:positionV>
                <wp:extent cx="6208395" cy="1256665"/>
                <wp:effectExtent l="0" t="0" r="190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4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0"/>
                              <w:gridCol w:w="3942"/>
                              <w:gridCol w:w="4436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53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57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et les moyens de lutter contre sa propagation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18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3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5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Pour ce qui concerne la dernière finalité,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3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6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relative à la surveillance épidémiologique et la recherche contre le virus, il est prévu 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3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25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7"/>
                                      <w:sz w:val="24"/>
                                      <w:szCs w:val="24"/>
                                    </w:rPr>
                                    <w:t>les nom et prénoms des intéressés, leur numéro d'inscription au répertoire national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3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26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d'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1"/>
                                      <w:sz w:val="24"/>
                                      <w:szCs w:val="24"/>
                                    </w:rPr>
                                    <w:t>identification  des  personnes  physiques  et  leur  adresse  soient  supprimés.  Sauf  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9748" w:type="dxa"/>
                                  <w:gridSpan w:val="3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5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7"/>
                                      <w:sz w:val="24"/>
                                      <w:szCs w:val="24"/>
                                    </w:rPr>
                                    <w:t>méconnaître le droit au respect de la vie privée, cette exigence de suppression doit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3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26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également  s'étendre  aux  coordonnées  de  contact  téléphonique  ou  électr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onique  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4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intéressés. 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7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54pt;margin-top:651.7pt;width:488.85pt;height:98.9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mCqQIAAK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" filled="f" stroked="f">
                <v:stroke joinstyle="round"/>
                <v:textbox inset="0,0,0,0">
                  <w:txbxContent>
                    <w:tbl>
                      <w:tblPr>
                        <w:tblW w:w="974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0"/>
                        <w:gridCol w:w="3942"/>
                        <w:gridCol w:w="4436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5312" w:type="dxa"/>
                            <w:gridSpan w:val="2"/>
                            <w:tcBorders>
                              <w:top w:val="nil"/>
                              <w:left w:val="nil"/>
                              <w:bottom w:val="single" w:sz="1" w:space="0" w:color="FFFFFF"/>
                              <w:right w:val="single" w:sz="1" w:space="0" w:color="FFFFFF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57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et les moyens de lutter contre sa propagation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18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3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5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Pour ce qui concerne la dernière finalité,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3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6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relative à la surveillance épidémiologique et la recherche contre le virus, il est prévu que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3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25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7"/>
                                <w:sz w:val="24"/>
                                <w:szCs w:val="24"/>
                              </w:rPr>
                              <w:t>les nom et prénoms des intéressés, leur numéro d'inscription au répertoire national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3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26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d'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identification  des  personnes  physiques  et  leur  adresse  soient  supprimés.  Sauf  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9748" w:type="dxa"/>
                            <w:gridSpan w:val="3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5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7"/>
                                <w:sz w:val="24"/>
                                <w:szCs w:val="24"/>
                              </w:rPr>
                              <w:t>méconnaître le droit au respect de la vie privée, cette exigence de suppression doit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3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26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également  s'étendre  aux  coordonnées  de  contact  téléphonique  ou  électr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onique  des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370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4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intéressés. »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7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nil"/>
                              <w:right w:val="nil"/>
                            </w:tcBorders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 w:rsidR="00993B52">
        <w:rPr>
          <w:rFonts w:ascii="Calibri" w:eastAsia="Calibri" w:hAnsi="Calibri" w:cs="Calibri"/>
          <w:color w:val="000000"/>
          <w:w w:val="95"/>
          <w:sz w:val="24"/>
          <w:szCs w:val="24"/>
        </w:rPr>
        <w:t>Il y a différentes briques permettant d’assurer </w:t>
      </w:r>
      <w:r w:rsidR="00993B52">
        <w:rPr>
          <w:rFonts w:ascii="Calibri" w:eastAsia="Calibri" w:hAnsi="Calibri" w:cs="Calibri"/>
          <w:color w:val="000000"/>
          <w:w w:val="96"/>
          <w:sz w:val="24"/>
          <w:szCs w:val="24"/>
        </w:rPr>
        <w:t>un maximum de sécurité entre les différentes</w:t>
      </w:r>
      <w:r w:rsidR="00993B52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pgSz w:w="11906" w:h="16838"/>
          <w:pgMar w:top="1478" w:right="1810" w:bottom="0" w:left="1193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101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Extrait du rendu du conseil constitutionnel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5911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167" w:line="267" w:lineRule="exact"/>
        <w:ind w:right="-567"/>
      </w:pPr>
      <w:r>
        <w:rPr>
          <w:rFonts w:ascii="Arial" w:eastAsia="Arial" w:hAnsi="Arial" w:cs="Arial"/>
          <w:i/>
          <w:color w:val="000000"/>
          <w:w w:val="97"/>
          <w:sz w:val="24"/>
          <w:szCs w:val="24"/>
        </w:rPr>
        <w:t> </w:t>
      </w:r>
      <w:proofErr w:type="gramStart"/>
      <w:r>
        <w:rPr>
          <w:rFonts w:ascii="Arial" w:eastAsia="Arial" w:hAnsi="Arial" w:cs="Arial"/>
          <w:i/>
          <w:color w:val="000000"/>
          <w:w w:val="97"/>
          <w:sz w:val="24"/>
          <w:szCs w:val="24"/>
        </w:rPr>
        <w:t>personnes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9662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168" w:line="267" w:lineRule="exact"/>
        <w:ind w:right="-567"/>
      </w:pPr>
      <w:r>
        <w:rPr>
          <w:rFonts w:ascii="Arial" w:eastAsia="Arial" w:hAnsi="Arial" w:cs="Arial"/>
          <w:i/>
          <w:color w:val="000000"/>
          <w:w w:val="101"/>
          <w:sz w:val="24"/>
          <w:szCs w:val="24"/>
        </w:rPr>
        <w:t> </w:t>
      </w:r>
      <w:proofErr w:type="gramStart"/>
      <w:r>
        <w:rPr>
          <w:rFonts w:ascii="Arial" w:eastAsia="Arial" w:hAnsi="Arial" w:cs="Arial"/>
          <w:i/>
          <w:color w:val="000000"/>
          <w:w w:val="101"/>
          <w:sz w:val="24"/>
          <w:szCs w:val="24"/>
        </w:rPr>
        <w:t>aux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356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91" w:line="267" w:lineRule="exact"/>
        <w:ind w:right="-567"/>
      </w:pPr>
      <w:r>
        <w:rPr>
          <w:rFonts w:ascii="Arial" w:eastAsia="Arial" w:hAnsi="Arial" w:cs="Arial"/>
          <w:i/>
          <w:color w:val="000000"/>
          <w:w w:val="96"/>
          <w:sz w:val="24"/>
          <w:szCs w:val="24"/>
        </w:rPr>
        <w:t> </w:t>
      </w:r>
      <w:proofErr w:type="gramStart"/>
      <w:r>
        <w:rPr>
          <w:rFonts w:ascii="Arial" w:eastAsia="Arial" w:hAnsi="Arial" w:cs="Arial"/>
          <w:i/>
          <w:color w:val="000000"/>
          <w:w w:val="96"/>
          <w:sz w:val="24"/>
          <w:szCs w:val="24"/>
        </w:rPr>
        <w:t>mais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252" w:header="720" w:footer="720" w:gutter="0"/>
          <w:cols w:space="720"/>
        </w:sectPr>
      </w:pPr>
    </w:p>
    <w:p w:rsidR="00C32BD9" w:rsidRDefault="00993B52">
      <w:pPr>
        <w:spacing w:before="11" w:line="267" w:lineRule="exact"/>
        <w:ind w:right="-567"/>
      </w:pPr>
      <w:r>
        <w:rPr>
          <w:rFonts w:ascii="Arial" w:eastAsia="Arial" w:hAnsi="Arial" w:cs="Arial"/>
          <w:i/>
          <w:color w:val="000000"/>
          <w:w w:val="99"/>
          <w:sz w:val="24"/>
          <w:szCs w:val="24"/>
        </w:rPr>
        <w:t> </w:t>
      </w:r>
      <w:proofErr w:type="gramStart"/>
      <w:r>
        <w:rPr>
          <w:rFonts w:ascii="Arial" w:eastAsia="Arial" w:hAnsi="Arial" w:cs="Arial"/>
          <w:i/>
          <w:color w:val="000000"/>
          <w:w w:val="99"/>
          <w:sz w:val="24"/>
          <w:szCs w:val="24"/>
        </w:rPr>
        <w:t>d'autres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9916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67" w:after="11" w:line="274" w:lineRule="exact"/>
        <w:ind w:right="-567"/>
      </w:pPr>
      <w:r>
        <w:rPr>
          <w:rFonts w:ascii="Arial" w:eastAsia="Arial" w:hAnsi="Arial" w:cs="Arial"/>
          <w:i/>
          <w:color w:val="000000"/>
          <w:w w:val="108"/>
          <w:sz w:val="24"/>
          <w:szCs w:val="24"/>
        </w:rPr>
        <w:t>Toutefois, en premier lieu, en adoptant les dispositions contestées, le législateur a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i/>
          <w:color w:val="000000"/>
          <w:sz w:val="24"/>
          <w:szCs w:val="24"/>
        </w:rPr>
        <w:t>entendu renforcer les moyens de la lutte contre l'épidémie de covid-19, par l'identification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101"/>
          <w:sz w:val="24"/>
          <w:szCs w:val="24"/>
        </w:rPr>
        <w:t>des chaînes de contamination. Il a ainsi poursuivi l'objectif de valeur constitutionnelle de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C32BD9" w:rsidRDefault="00993B52">
      <w:pPr>
        <w:spacing w:line="267" w:lineRule="exact"/>
        <w:ind w:right="-567"/>
      </w:pPr>
      <w:proofErr w:type="gramStart"/>
      <w:r>
        <w:rPr>
          <w:rFonts w:ascii="Arial" w:eastAsia="Arial" w:hAnsi="Arial" w:cs="Arial"/>
          <w:i/>
          <w:color w:val="000000"/>
          <w:w w:val="102"/>
          <w:sz w:val="24"/>
          <w:szCs w:val="24"/>
        </w:rPr>
        <w:t>protection</w:t>
      </w:r>
      <w:proofErr w:type="gramEnd"/>
      <w:r>
        <w:rPr>
          <w:rFonts w:ascii="Arial" w:eastAsia="Arial" w:hAnsi="Arial" w:cs="Arial"/>
          <w:i/>
          <w:color w:val="000000"/>
          <w:w w:val="102"/>
          <w:sz w:val="24"/>
          <w:szCs w:val="24"/>
        </w:rPr>
        <w:t> de la santé. 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2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13" w:after="11" w:line="273" w:lineRule="exact"/>
        <w:ind w:right="-567"/>
      </w:pPr>
      <w:r>
        <w:rPr>
          <w:rFonts w:ascii="Arial" w:eastAsia="Arial" w:hAnsi="Arial" w:cs="Arial"/>
          <w:i/>
          <w:color w:val="000000"/>
          <w:w w:val="103"/>
          <w:sz w:val="24"/>
          <w:szCs w:val="24"/>
        </w:rPr>
        <w:t>Ensuite, la collecte, le traitement et le partage des données personnelles précitées ne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99"/>
          <w:sz w:val="24"/>
          <w:szCs w:val="24"/>
        </w:rPr>
        <w:t>peuvent être mis en œuvre que dans la mesure strictement nécessaire</w:t>
      </w:r>
      <w:r>
        <w:rPr>
          <w:rFonts w:ascii="Arial" w:eastAsia="Arial" w:hAnsi="Arial" w:cs="Arial"/>
          <w:i/>
          <w:color w:val="000000"/>
          <w:w w:val="98"/>
          <w:sz w:val="24"/>
          <w:szCs w:val="24"/>
        </w:rPr>
        <w:t> à l'une des </w:t>
      </w:r>
      <w:r>
        <w:rPr>
          <w:rFonts w:ascii="Arial" w:eastAsia="Arial" w:hAnsi="Arial" w:cs="Arial"/>
          <w:b/>
          <w:bCs/>
          <w:i/>
          <w:color w:val="000000"/>
          <w:w w:val="103"/>
          <w:sz w:val="24"/>
          <w:szCs w:val="24"/>
        </w:rPr>
        <w:t>quatre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C32BD9" w:rsidRDefault="00993B52">
      <w:pPr>
        <w:spacing w:line="267" w:lineRule="exact"/>
        <w:ind w:right="-567"/>
      </w:pPr>
      <w:proofErr w:type="gramStart"/>
      <w:r>
        <w:rPr>
          <w:rFonts w:ascii="Arial" w:eastAsia="Arial" w:hAnsi="Arial" w:cs="Arial"/>
          <w:b/>
          <w:bCs/>
          <w:i/>
          <w:color w:val="000000"/>
          <w:w w:val="108"/>
          <w:sz w:val="24"/>
          <w:szCs w:val="24"/>
        </w:rPr>
        <w:t>finalités</w:t>
      </w:r>
      <w:proofErr w:type="gramEnd"/>
      <w:r>
        <w:rPr>
          <w:rFonts w:ascii="Arial" w:eastAsia="Arial" w:hAnsi="Arial" w:cs="Arial"/>
          <w:i/>
          <w:color w:val="000000"/>
          <w:w w:val="99"/>
          <w:sz w:val="24"/>
          <w:szCs w:val="24"/>
        </w:rPr>
        <w:t> suivantes :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0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11" w:after="11" w:line="273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96"/>
          <w:sz w:val="24"/>
          <w:szCs w:val="24"/>
        </w:rPr>
        <w:t> </w:t>
      </w:r>
      <w:r>
        <w:rPr>
          <w:rFonts w:ascii="Arial" w:eastAsia="Arial" w:hAnsi="Arial" w:cs="Arial"/>
          <w:b/>
          <w:bCs/>
          <w:i/>
          <w:color w:val="000000"/>
          <w:w w:val="99"/>
          <w:sz w:val="24"/>
          <w:szCs w:val="24"/>
        </w:rPr>
        <w:t>L’identification des personnes infectées par le covid</w:t>
      </w:r>
      <w:r>
        <w:rPr>
          <w:rFonts w:ascii="Arial" w:eastAsia="Arial" w:hAnsi="Arial" w:cs="Arial"/>
          <w:b/>
          <w:bCs/>
          <w:i/>
          <w:color w:val="000000"/>
          <w:w w:val="103"/>
          <w:sz w:val="24"/>
          <w:szCs w:val="24"/>
        </w:rPr>
        <w:t>-19, grâce à la prescription, la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98"/>
          <w:sz w:val="24"/>
          <w:szCs w:val="24"/>
        </w:rPr>
        <w:t>réalisation et la collecte des résultats des examens médicaux pertinents ainsi que la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C32BD9" w:rsidRDefault="00993B52">
      <w:pPr>
        <w:spacing w:line="267" w:lineRule="exact"/>
        <w:ind w:right="-567"/>
      </w:pPr>
      <w:proofErr w:type="gramStart"/>
      <w:r>
        <w:rPr>
          <w:rFonts w:ascii="Arial" w:eastAsia="Arial" w:hAnsi="Arial" w:cs="Arial"/>
          <w:b/>
          <w:bCs/>
          <w:i/>
          <w:color w:val="000000"/>
          <w:w w:val="95"/>
          <w:sz w:val="24"/>
          <w:szCs w:val="24"/>
        </w:rPr>
        <w:t>transmission</w:t>
      </w:r>
      <w:proofErr w:type="gramEnd"/>
      <w:r>
        <w:rPr>
          <w:rFonts w:ascii="Arial" w:eastAsia="Arial" w:hAnsi="Arial" w:cs="Arial"/>
          <w:b/>
          <w:bCs/>
          <w:i/>
          <w:color w:val="000000"/>
          <w:w w:val="95"/>
          <w:sz w:val="24"/>
          <w:szCs w:val="24"/>
        </w:rPr>
        <w:t> des éléments probants de diagnostic clinique ;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3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11" w:line="273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96"/>
          <w:sz w:val="24"/>
          <w:szCs w:val="24"/>
        </w:rPr>
        <w:t> </w:t>
      </w:r>
      <w:r>
        <w:rPr>
          <w:rFonts w:ascii="Arial" w:eastAsia="Arial" w:hAnsi="Arial" w:cs="Arial"/>
          <w:b/>
          <w:bCs/>
          <w:i/>
          <w:color w:val="000000"/>
          <w:w w:val="101"/>
          <w:sz w:val="24"/>
          <w:szCs w:val="24"/>
        </w:rPr>
        <w:t>L’identification  des  personnes  qui,  ayant  été  en  contact  avec  ces  dernières,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97"/>
          <w:sz w:val="24"/>
          <w:szCs w:val="24"/>
        </w:rPr>
        <w:t>présentent un risque d'infection ; 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5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13" w:after="11" w:line="273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101"/>
          <w:sz w:val="24"/>
          <w:szCs w:val="24"/>
        </w:rPr>
        <w:t>L’orientation des unes et des autres vers des prescriptions médicales d'isolement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000000"/>
          <w:w w:val="97"/>
          <w:sz w:val="24"/>
          <w:szCs w:val="24"/>
        </w:rPr>
        <w:t>prophylactiques  ainsi  que  leur  accompagnement  pendant  et  après  la  fin  de  ces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C32BD9" w:rsidRDefault="00993B52">
      <w:pPr>
        <w:spacing w:line="267" w:lineRule="exact"/>
        <w:ind w:right="-567"/>
      </w:pPr>
      <w:proofErr w:type="gramStart"/>
      <w:r>
        <w:rPr>
          <w:rFonts w:ascii="Arial" w:eastAsia="Arial" w:hAnsi="Arial" w:cs="Arial"/>
          <w:b/>
          <w:bCs/>
          <w:i/>
          <w:color w:val="000000"/>
          <w:w w:val="95"/>
          <w:sz w:val="24"/>
          <w:szCs w:val="24"/>
        </w:rPr>
        <w:t>mesures</w:t>
      </w:r>
      <w:proofErr w:type="gramEnd"/>
      <w:r>
        <w:rPr>
          <w:rFonts w:ascii="Arial" w:eastAsia="Arial" w:hAnsi="Arial" w:cs="Arial"/>
          <w:b/>
          <w:bCs/>
          <w:i/>
          <w:color w:val="000000"/>
          <w:w w:val="95"/>
          <w:sz w:val="24"/>
          <w:szCs w:val="24"/>
        </w:rPr>
        <w:t> d'isolement ; 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7" w:bottom="0" w:left="1080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993B52">
      <w:pPr>
        <w:spacing w:before="111" w:line="267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96"/>
          <w:sz w:val="24"/>
          <w:szCs w:val="24"/>
        </w:rPr>
        <w:t>La surveillance épidémiologique nationale et locale ainsi que la recherche sur le virus</w:t>
      </w:r>
      <w:r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type w:val="continuous"/>
          <w:pgSz w:w="11906" w:h="16838"/>
          <w:pgMar w:top="1417" w:right="1006" w:bottom="0" w:left="1080" w:header="720" w:footer="720" w:gutter="0"/>
          <w:cols w:space="720"/>
        </w:sectPr>
      </w:pPr>
    </w:p>
    <w:p w:rsidR="00C32BD9" w:rsidRDefault="00F7788A">
      <w:pPr>
        <w:spacing w:line="267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1458595</wp:posOffset>
                </wp:positionV>
                <wp:extent cx="6208395" cy="1257300"/>
                <wp:effectExtent l="0" t="127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48" w:type="dxa"/>
                              <w:tblInd w:w="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94"/>
                              <w:gridCol w:w="3454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89"/>
                                      <w:sz w:val="24"/>
                                      <w:szCs w:val="24"/>
                                    </w:rPr>
                                    <w:t>(…) «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En revanche, sont également inclus dans ce champ, pour le partage des données, 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28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organismes  qui  assurent  l'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accompagnement  social  des  intéressés.  Or,  s'agissant  d'un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28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accompagnement social, qui ne relève donc pas directement de la lutte contre l'épidémie,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2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rien ne justifie que la communication des données à caractère personnel traitées dans 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2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système d'information ne soit pas 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subordonnée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 au recueil du consentement des intéressés.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284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Dès lors, la deuxième phrase du paragraphe III de l'article 11, qui méconnaît le droit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6294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102"/>
                                      <w:sz w:val="24"/>
                                      <w:szCs w:val="24"/>
                                    </w:rPr>
                                    <w:t>respect de la vie privée, est contraire à la Constitution ».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54pt;margin-top:114.85pt;width:488.85pt;height:9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2grAIAAKU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" filled="f" stroked="f">
                <v:stroke joinstyle="round"/>
                <v:textbox inset="0,0,0,0">
                  <w:txbxContent>
                    <w:tbl>
                      <w:tblPr>
                        <w:tblW w:w="9748" w:type="dxa"/>
                        <w:tblInd w:w="1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94"/>
                        <w:gridCol w:w="3454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2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(…) «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En revanche, sont également inclus dans ce champ, pour le partage des données, les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28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organismes  qui  assurent  l'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accompagnement  social  des  intéressés.  Or,  s'agissant  d'un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28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accompagnement social, qui ne relève donc pas directement de la lutte contre l'épidémie,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2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rien ne justifie que la communication des données à caractère personnel traitées dans le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2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système d'information ne soit pas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subordonnée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 au recueil du consentement des intéressés.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284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Dès lors, la deuxième phrase du paragraphe III de l'article 11, qui méconnaît le droit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6294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9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respect de la vie privée, est contraire à la Constitution ».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54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nil"/>
                              <w:right w:val="nil"/>
                            </w:tcBorders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914400</wp:posOffset>
                </wp:positionV>
                <wp:extent cx="6208395" cy="37211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48" w:type="dxa"/>
                              <w:tblInd w:w="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8"/>
                              <w:gridCol w:w="5860"/>
                            </w:tblGrid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9748" w:type="dxa"/>
                                  <w:gridSpan w:val="2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63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Le conseil constitutionnel retoque la transmission des données à caractère personnel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32BD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3888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837" w:type="dxa"/>
                                  </w:tcMar>
                                </w:tcPr>
                                <w:p w:rsidR="00C32BD9" w:rsidRDefault="00993B52">
                                  <w:pPr>
                                    <w:spacing w:before="8" w:line="267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5"/>
                                      <w:sz w:val="24"/>
                                      <w:szCs w:val="24"/>
                                    </w:rPr>
                                    <w:t>et médical aux organismes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C32BD9" w:rsidRDefault="00C32BD9"/>
                              </w:tc>
                            </w:tr>
                          </w:tbl>
                          <w:p w:rsidR="00000000" w:rsidRDefault="00993B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54pt;margin-top:1in;width:488.85pt;height:29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ZRqQIAAKQ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" filled="f" stroked="f">
                <v:stroke joinstyle="round"/>
                <v:textbox inset="0,0,0,0">
                  <w:txbxContent>
                    <w:tbl>
                      <w:tblPr>
                        <w:tblW w:w="9748" w:type="dxa"/>
                        <w:tblInd w:w="1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8"/>
                        <w:gridCol w:w="5860"/>
                      </w:tblGrid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9748" w:type="dxa"/>
                            <w:gridSpan w:val="2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63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Le conseil constitutionnel retoque la transmission des données à caractère personnel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C32BD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3888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0" w:type="dxa"/>
                              <w:right w:w="837" w:type="dxa"/>
                            </w:tcMar>
                          </w:tcPr>
                          <w:p w:rsidR="00C32BD9" w:rsidRDefault="00993B52">
                            <w:pPr>
                              <w:spacing w:before="8" w:line="26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5"/>
                                <w:sz w:val="24"/>
                                <w:szCs w:val="24"/>
                              </w:rPr>
                              <w:t>et médical aux organismes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859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nil"/>
                              <w:right w:val="nil"/>
                            </w:tcBorders>
                          </w:tcPr>
                          <w:p w:rsidR="00C32BD9" w:rsidRDefault="00C32BD9"/>
                        </w:tc>
                      </w:tr>
                    </w:tbl>
                    <w:p w:rsidR="00000000" w:rsidRDefault="00993B52"/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993B52"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sociaux</w:t>
      </w:r>
      <w:proofErr w:type="gramEnd"/>
      <w:r w:rsidR="00993B52"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 </w:t>
      </w:r>
      <w:r w:rsidR="00993B52"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:rsidR="00C32BD9" w:rsidRDefault="00C32BD9">
      <w:pPr>
        <w:spacing w:line="20" w:lineRule="exact"/>
        <w:sectPr w:rsidR="00C32BD9">
          <w:pgSz w:w="11906" w:h="16838"/>
          <w:pgMar w:top="1707" w:right="6787" w:bottom="0" w:left="4132" w:header="720" w:footer="720" w:gutter="0"/>
          <w:cols w:space="720"/>
        </w:sectPr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C32BD9">
      <w:pPr>
        <w:spacing w:line="200" w:lineRule="exact"/>
      </w:pPr>
    </w:p>
    <w:p w:rsidR="00C32BD9" w:rsidRDefault="00993B52">
      <w:pPr>
        <w:spacing w:before="105" w:line="267" w:lineRule="exact"/>
        <w:ind w:right="-567"/>
      </w:pPr>
      <w:proofErr w:type="gramStart"/>
      <w:r>
        <w:rPr>
          <w:rFonts w:ascii="Arial" w:eastAsia="Arial" w:hAnsi="Arial" w:cs="Arial"/>
          <w:i/>
          <w:color w:val="000000"/>
          <w:w w:val="95"/>
          <w:sz w:val="24"/>
          <w:szCs w:val="24"/>
        </w:rPr>
        <w:t>au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sectPr w:rsidR="00C32BD9">
      <w:type w:val="continuous"/>
      <w:pgSz w:w="11906" w:h="16838"/>
      <w:pgMar w:top="1417" w:right="1000" w:bottom="0" w:left="105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D9"/>
    <w:rsid w:val="00993B52"/>
    <w:rsid w:val="00C32BD9"/>
    <w:rsid w:val="00F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ediapart.fr/journal/france/221119/health-data-hub-le-mega-fichier-qui-veut-rentabiliser-nos-donnees-de-sante" TargetMode="External"/><Relationship Id="rId21" Type="http://schemas.openxmlformats.org/officeDocument/2006/relationships/hyperlink" Target="https://www.mediapart.fr/journal/france/221119/health-data-hub-le-mega-fichier-qui-veut-rentabiliser-nos-donnees-de-sante" TargetMode="External"/><Relationship Id="rId42" Type="http://schemas.openxmlformats.org/officeDocument/2006/relationships/hyperlink" Target="http://www.assemblee-nationale.fr/dyn/15/amendements/1767/AN/462" TargetMode="External"/><Relationship Id="rId47" Type="http://schemas.openxmlformats.org/officeDocument/2006/relationships/hyperlink" Target="https://www.mediapart.fr/journal/france/221119/health-data-hub-le-mega-fichier-qui-veut-rentabiliser-nos-donnees-de-sante" TargetMode="External"/><Relationship Id="rId63" Type="http://schemas.openxmlformats.org/officeDocument/2006/relationships/hyperlink" Target="https://www.mediapart.fr/journal/france/221119/health-data-hub-le-mega-fichier-qui-veut-rentabiliser-nos-donnees-de-sante" TargetMode="External"/><Relationship Id="rId68" Type="http://schemas.openxmlformats.org/officeDocument/2006/relationships/hyperlink" Target="https://www.mediapart.fr/journal/france/221119/health-data-hub-le-mega-fichier-qui-veut-rentabiliser-nos-donnees-de-sante" TargetMode="External"/><Relationship Id="rId84" Type="http://schemas.openxmlformats.org/officeDocument/2006/relationships/hyperlink" Target="https://www.mediapart.fr/journal/france/221119/health-data-hub-le-mega-fichier-qui-veut-rentabiliser-nos-donnees-de-sante" TargetMode="External"/><Relationship Id="rId89" Type="http://schemas.openxmlformats.org/officeDocument/2006/relationships/hyperlink" Target="http://www.assemblee-nationale.fr/dyn/15/amendements/1767/AN/462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mediapart.fr/journal/france/221119/health-data-hub-le-mega-fichier-qui-veut-rentabiliser-nos-donnees-de-sante" TargetMode="External"/><Relationship Id="rId29" Type="http://schemas.openxmlformats.org/officeDocument/2006/relationships/hyperlink" Target="https://www.mediapart.fr/journal/france/221119/health-data-hub-le-mega-fichier-qui-veut-rentabiliser-nos-donnees-de-sante" TargetMode="External"/><Relationship Id="rId107" Type="http://schemas.openxmlformats.org/officeDocument/2006/relationships/hyperlink" Target="https://www.mediapart.fr/journal/france/221119/health-data-hub-le-mega-fichier-qui-veut-rentabiliser-nos-donnees-de-sante" TargetMode="External"/><Relationship Id="rId11" Type="http://schemas.openxmlformats.org/officeDocument/2006/relationships/hyperlink" Target="https://www.mediapart.fr/journal/france/221119/health-data-hub-le-mega-fichier-qui-veut-rentabiliser-nos-donnees-de-sante" TargetMode="External"/><Relationship Id="rId24" Type="http://schemas.openxmlformats.org/officeDocument/2006/relationships/hyperlink" Target="https://www.mediapart.fr/journal/france/221119/health-data-hub-le-mega-fichier-qui-veut-rentabiliser-nos-donnees-de-sante" TargetMode="External"/><Relationship Id="rId32" Type="http://schemas.openxmlformats.org/officeDocument/2006/relationships/hyperlink" Target="https://www.mediapart.fr/journal/france/221119/health-data-hub-le-mega-fichier-qui-veut-rentabiliser-nos-donnees-de-sante" TargetMode="External"/><Relationship Id="rId37" Type="http://schemas.openxmlformats.org/officeDocument/2006/relationships/hyperlink" Target="http://www.assemblee-nationale.fr/dyn/15/amendements/1767/AN/462" TargetMode="External"/><Relationship Id="rId40" Type="http://schemas.openxmlformats.org/officeDocument/2006/relationships/hyperlink" Target="http://www.assemblee-nationale.fr/dyn/15/amendements/1767/AN/462" TargetMode="External"/><Relationship Id="rId45" Type="http://schemas.openxmlformats.org/officeDocument/2006/relationships/hyperlink" Target="http://www.assemblee-nationale.fr/dyn/15/amendements/1767/AN/462" TargetMode="External"/><Relationship Id="rId53" Type="http://schemas.openxmlformats.org/officeDocument/2006/relationships/hyperlink" Target="https://www.mediapart.fr/journal/france/221119/health-data-hub-le-mega-fichier-qui-veut-rentabiliser-nos-donnees-de-sante" TargetMode="External"/><Relationship Id="rId58" Type="http://schemas.openxmlformats.org/officeDocument/2006/relationships/hyperlink" Target="https://www.mediapart.fr/journal/france/221119/health-data-hub-le-mega-fichier-qui-veut-rentabiliser-nos-donnees-de-sante" TargetMode="External"/><Relationship Id="rId66" Type="http://schemas.openxmlformats.org/officeDocument/2006/relationships/hyperlink" Target="https://www.mediapart.fr/journal/france/221119/health-data-hub-le-mega-fichier-qui-veut-rentabiliser-nos-donnees-de-sante" TargetMode="External"/><Relationship Id="rId74" Type="http://schemas.openxmlformats.org/officeDocument/2006/relationships/hyperlink" Target="https://www.mediapart.fr/journal/france/221119/health-data-hub-le-mega-fichier-qui-veut-rentabiliser-nos-donnees-de-sante" TargetMode="External"/><Relationship Id="rId79" Type="http://schemas.openxmlformats.org/officeDocument/2006/relationships/hyperlink" Target="https://www.mediapart.fr/journal/france/221119/health-data-hub-le-mega-fichier-qui-veut-rentabiliser-nos-donnees-de-sante" TargetMode="External"/><Relationship Id="rId87" Type="http://schemas.openxmlformats.org/officeDocument/2006/relationships/hyperlink" Target="http://www.assemblee-nationale.fr/dyn/15/amendements/1767/AN/462" TargetMode="External"/><Relationship Id="rId102" Type="http://schemas.openxmlformats.org/officeDocument/2006/relationships/hyperlink" Target="https://www.mediapart.fr/journal/france/221119/health-data-hub-le-mega-fichier-qui-veut-rentabiliser-nos-donnees-de-sante" TargetMode="External"/><Relationship Id="rId110" Type="http://schemas.openxmlformats.org/officeDocument/2006/relationships/image" Target="media/image6.png"/><Relationship Id="rId5" Type="http://schemas.openxmlformats.org/officeDocument/2006/relationships/image" Target="media/image1.png"/><Relationship Id="rId61" Type="http://schemas.openxmlformats.org/officeDocument/2006/relationships/hyperlink" Target="https://www.mediapart.fr/journal/france/221119/health-data-hub-le-mega-fichier-qui-veut-rentabiliser-nos-donnees-de-sante" TargetMode="External"/><Relationship Id="rId82" Type="http://schemas.openxmlformats.org/officeDocument/2006/relationships/hyperlink" Target="https://www.mediapart.fr/journal/france/221119/health-data-hub-le-mega-fichier-qui-veut-rentabiliser-nos-donnees-de-sante" TargetMode="External"/><Relationship Id="rId90" Type="http://schemas.openxmlformats.org/officeDocument/2006/relationships/hyperlink" Target="http://www.assemblee-nationale.fr/dyn/15/amendements/1767/AN/462" TargetMode="External"/><Relationship Id="rId95" Type="http://schemas.openxmlformats.org/officeDocument/2006/relationships/hyperlink" Target="http://www.assemblee-nationale.fr/dyn/15/amendements/1767/AN/462" TargetMode="External"/><Relationship Id="rId19" Type="http://schemas.openxmlformats.org/officeDocument/2006/relationships/hyperlink" Target="https://www.mediapart.fr/journal/france/221119/health-data-hub-le-mega-fichier-qui-veut-rentabiliser-nos-donnees-de-sante" TargetMode="External"/><Relationship Id="rId14" Type="http://schemas.openxmlformats.org/officeDocument/2006/relationships/hyperlink" Target="https://www.mediapart.fr/journal/france/221119/health-data-hub-le-mega-fichier-qui-veut-rentabiliser-nos-donnees-de-sante" TargetMode="External"/><Relationship Id="rId22" Type="http://schemas.openxmlformats.org/officeDocument/2006/relationships/hyperlink" Target="https://www.mediapart.fr/journal/france/221119/health-data-hub-le-mega-fichier-qui-veut-rentabiliser-nos-donnees-de-sante" TargetMode="External"/><Relationship Id="rId27" Type="http://schemas.openxmlformats.org/officeDocument/2006/relationships/hyperlink" Target="https://www.mediapart.fr/journal/france/221119/health-data-hub-le-mega-fichier-qui-veut-rentabiliser-nos-donnees-de-sante" TargetMode="External"/><Relationship Id="rId30" Type="http://schemas.openxmlformats.org/officeDocument/2006/relationships/hyperlink" Target="https://www.mediapart.fr/journal/france/221119/health-data-hub-le-mega-fichier-qui-veut-rentabiliser-nos-donnees-de-sante" TargetMode="External"/><Relationship Id="rId35" Type="http://schemas.openxmlformats.org/officeDocument/2006/relationships/hyperlink" Target="https://www.mediapart.fr/journal/france/221119/health-data-hub-le-mega-fichier-qui-veut-rentabiliser-nos-donnees-de-sante" TargetMode="External"/><Relationship Id="rId43" Type="http://schemas.openxmlformats.org/officeDocument/2006/relationships/hyperlink" Target="http://www.assemblee-nationale.fr/dyn/15/amendements/1767/AN/462" TargetMode="External"/><Relationship Id="rId48" Type="http://schemas.openxmlformats.org/officeDocument/2006/relationships/hyperlink" Target="https://www.mediapart.fr/journal/france/221119/health-data-hub-le-mega-fichier-qui-veut-rentabiliser-nos-donnees-de-sante" TargetMode="External"/><Relationship Id="rId56" Type="http://schemas.openxmlformats.org/officeDocument/2006/relationships/hyperlink" Target="https://www.mediapart.fr/journal/france/221119/health-data-hub-le-mega-fichier-qui-veut-rentabiliser-nos-donnees-de-sante" TargetMode="External"/><Relationship Id="rId64" Type="http://schemas.openxmlformats.org/officeDocument/2006/relationships/hyperlink" Target="https://www.mediapart.fr/journal/france/221119/health-data-hub-le-mega-fichier-qui-veut-rentabiliser-nos-donnees-de-sante" TargetMode="External"/><Relationship Id="rId69" Type="http://schemas.openxmlformats.org/officeDocument/2006/relationships/hyperlink" Target="https://www.mediapart.fr/journal/france/221119/health-data-hub-le-mega-fichier-qui-veut-rentabiliser-nos-donnees-de-sante" TargetMode="External"/><Relationship Id="rId77" Type="http://schemas.openxmlformats.org/officeDocument/2006/relationships/hyperlink" Target="https://www.mediapart.fr/journal/france/221119/health-data-hub-le-mega-fichier-qui-veut-rentabiliser-nos-donnees-de-sante" TargetMode="External"/><Relationship Id="rId100" Type="http://schemas.openxmlformats.org/officeDocument/2006/relationships/hyperlink" Target="https://www.mediapart.fr/journal/france/221119/health-data-hub-le-mega-fichier-qui-veut-rentabiliser-nos-donnees-de-sante" TargetMode="External"/><Relationship Id="rId105" Type="http://schemas.openxmlformats.org/officeDocument/2006/relationships/hyperlink" Target="https://www.mediapart.fr/journal/france/221119/health-data-hub-le-mega-fichier-qui-veut-rentabiliser-nos-donnees-de-sante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www.mediapart.fr/journal/france/221119/health-data-hub-le-mega-fichier-qui-veut-rentabiliser-nos-donnees-de-sante" TargetMode="External"/><Relationship Id="rId51" Type="http://schemas.openxmlformats.org/officeDocument/2006/relationships/hyperlink" Target="https://www.mediapart.fr/journal/france/221119/health-data-hub-le-mega-fichier-qui-veut-rentabiliser-nos-donnees-de-sante" TargetMode="External"/><Relationship Id="rId72" Type="http://schemas.openxmlformats.org/officeDocument/2006/relationships/hyperlink" Target="https://www.mediapart.fr/journal/france/221119/health-data-hub-le-mega-fichier-qui-veut-rentabiliser-nos-donnees-de-sante" TargetMode="External"/><Relationship Id="rId80" Type="http://schemas.openxmlformats.org/officeDocument/2006/relationships/hyperlink" Target="https://www.mediapart.fr/journal/france/221119/health-data-hub-le-mega-fichier-qui-veut-rentabiliser-nos-donnees-de-sante" TargetMode="External"/><Relationship Id="rId85" Type="http://schemas.openxmlformats.org/officeDocument/2006/relationships/hyperlink" Target="https://www.mediapart.fr/journal/france/221119/health-data-hub-le-mega-fichier-qui-veut-rentabiliser-nos-donnees-de-sante" TargetMode="External"/><Relationship Id="rId93" Type="http://schemas.openxmlformats.org/officeDocument/2006/relationships/hyperlink" Target="http://www.assemblee-nationale.fr/dyn/15/amendements/1767/AN/462" TargetMode="External"/><Relationship Id="rId98" Type="http://schemas.openxmlformats.org/officeDocument/2006/relationships/hyperlink" Target="https://www.mediapart.fr/journal/france/221119/health-data-hub-le-mega-fichier-qui-veut-rentabiliser-nos-donnees-de-san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ediapart.fr/journal/france/221119/health-data-hub-le-mega-fichier-qui-veut-rentabiliser-nos-donnees-de-sante" TargetMode="External"/><Relationship Id="rId17" Type="http://schemas.openxmlformats.org/officeDocument/2006/relationships/hyperlink" Target="https://www.mediapart.fr/journal/france/221119/health-data-hub-le-mega-fichier-qui-veut-rentabiliser-nos-donnees-de-sante" TargetMode="External"/><Relationship Id="rId25" Type="http://schemas.openxmlformats.org/officeDocument/2006/relationships/hyperlink" Target="https://www.mediapart.fr/journal/france/221119/health-data-hub-le-mega-fichier-qui-veut-rentabiliser-nos-donnees-de-sante" TargetMode="External"/><Relationship Id="rId33" Type="http://schemas.openxmlformats.org/officeDocument/2006/relationships/hyperlink" Target="https://www.mediapart.fr/journal/france/221119/health-data-hub-le-mega-fichier-qui-veut-rentabiliser-nos-donnees-de-sante" TargetMode="External"/><Relationship Id="rId38" Type="http://schemas.openxmlformats.org/officeDocument/2006/relationships/hyperlink" Target="http://www.assemblee-nationale.fr/dyn/15/amendements/1767/AN/462" TargetMode="External"/><Relationship Id="rId46" Type="http://schemas.openxmlformats.org/officeDocument/2006/relationships/hyperlink" Target="http://www.assemblee-nationale.fr/dyn/15/amendements/1767/AN/462" TargetMode="External"/><Relationship Id="rId59" Type="http://schemas.openxmlformats.org/officeDocument/2006/relationships/hyperlink" Target="https://www.mediapart.fr/journal/france/221119/health-data-hub-le-mega-fichier-qui-veut-rentabiliser-nos-donnees-de-sante" TargetMode="External"/><Relationship Id="rId67" Type="http://schemas.openxmlformats.org/officeDocument/2006/relationships/hyperlink" Target="https://www.mediapart.fr/journal/france/221119/health-data-hub-le-mega-fichier-qui-veut-rentabiliser-nos-donnees-de-sante" TargetMode="External"/><Relationship Id="rId103" Type="http://schemas.openxmlformats.org/officeDocument/2006/relationships/hyperlink" Target="https://www.mediapart.fr/journal/france/221119/health-data-hub-le-mega-fichier-qui-veut-rentabiliser-nos-donnees-de-sante" TargetMode="External"/><Relationship Id="rId108" Type="http://schemas.openxmlformats.org/officeDocument/2006/relationships/image" Target="media/image4.png"/><Relationship Id="rId20" Type="http://schemas.openxmlformats.org/officeDocument/2006/relationships/hyperlink" Target="https://www.mediapart.fr/journal/france/221119/health-data-hub-le-mega-fichier-qui-veut-rentabiliser-nos-donnees-de-sante" TargetMode="External"/><Relationship Id="rId41" Type="http://schemas.openxmlformats.org/officeDocument/2006/relationships/hyperlink" Target="http://www.assemblee-nationale.fr/dyn/15/amendements/1767/AN/462" TargetMode="External"/><Relationship Id="rId54" Type="http://schemas.openxmlformats.org/officeDocument/2006/relationships/hyperlink" Target="https://www.mediapart.fr/journal/france/221119/health-data-hub-le-mega-fichier-qui-veut-rentabiliser-nos-donnees-de-sante" TargetMode="External"/><Relationship Id="rId62" Type="http://schemas.openxmlformats.org/officeDocument/2006/relationships/hyperlink" Target="https://www.mediapart.fr/journal/france/221119/health-data-hub-le-mega-fichier-qui-veut-rentabiliser-nos-donnees-de-sante" TargetMode="External"/><Relationship Id="rId70" Type="http://schemas.openxmlformats.org/officeDocument/2006/relationships/hyperlink" Target="https://www.mediapart.fr/journal/france/221119/health-data-hub-le-mega-fichier-qui-veut-rentabiliser-nos-donnees-de-sante" TargetMode="External"/><Relationship Id="rId75" Type="http://schemas.openxmlformats.org/officeDocument/2006/relationships/hyperlink" Target="https://www.mediapart.fr/journal/france/221119/health-data-hub-le-mega-fichier-qui-veut-rentabiliser-nos-donnees-de-sante" TargetMode="External"/><Relationship Id="rId83" Type="http://schemas.openxmlformats.org/officeDocument/2006/relationships/hyperlink" Target="https://www.mediapart.fr/journal/france/221119/health-data-hub-le-mega-fichier-qui-veut-rentabiliser-nos-donnees-de-sante" TargetMode="External"/><Relationship Id="rId88" Type="http://schemas.openxmlformats.org/officeDocument/2006/relationships/hyperlink" Target="http://www.assemblee-nationale.fr/dyn/15/amendements/1767/AN/462" TargetMode="External"/><Relationship Id="rId91" Type="http://schemas.openxmlformats.org/officeDocument/2006/relationships/hyperlink" Target="http://www.assemblee-nationale.fr/dyn/15/amendements/1767/AN/462" TargetMode="External"/><Relationship Id="rId96" Type="http://schemas.openxmlformats.org/officeDocument/2006/relationships/hyperlink" Target="http://www.assemblee-nationale.fr/dyn/15/amendements/1767/AN/462" TargetMode="External"/><Relationship Id="rId111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www.mediapart.fr/journal/france/221119/health-data-hub-le-mega-fichier-qui-veut-rentabiliser-nos-donnees-de-sante" TargetMode="External"/><Relationship Id="rId23" Type="http://schemas.openxmlformats.org/officeDocument/2006/relationships/hyperlink" Target="https://www.mediapart.fr/journal/france/221119/health-data-hub-le-mega-fichier-qui-veut-rentabiliser-nos-donnees-de-sante" TargetMode="External"/><Relationship Id="rId28" Type="http://schemas.openxmlformats.org/officeDocument/2006/relationships/hyperlink" Target="https://www.mediapart.fr/journal/france/221119/health-data-hub-le-mega-fichier-qui-veut-rentabiliser-nos-donnees-de-sante" TargetMode="External"/><Relationship Id="rId36" Type="http://schemas.openxmlformats.org/officeDocument/2006/relationships/hyperlink" Target="https://www.mediapart.fr/journal/france/221119/health-data-hub-le-mega-fichier-qui-veut-rentabiliser-nos-donnees-de-sante" TargetMode="External"/><Relationship Id="rId49" Type="http://schemas.openxmlformats.org/officeDocument/2006/relationships/hyperlink" Target="https://www.mediapart.fr/journal/france/221119/health-data-hub-le-mega-fichier-qui-veut-rentabiliser-nos-donnees-de-sante" TargetMode="External"/><Relationship Id="rId57" Type="http://schemas.openxmlformats.org/officeDocument/2006/relationships/hyperlink" Target="https://www.mediapart.fr/journal/france/221119/health-data-hub-le-mega-fichier-qui-veut-rentabiliser-nos-donnees-de-sante" TargetMode="External"/><Relationship Id="rId106" Type="http://schemas.openxmlformats.org/officeDocument/2006/relationships/hyperlink" Target="https://www.mediapart.fr/journal/france/221119/health-data-hub-le-mega-fichier-qui-veut-rentabiliser-nos-donnees-de-sante" TargetMode="External"/><Relationship Id="rId10" Type="http://schemas.openxmlformats.org/officeDocument/2006/relationships/hyperlink" Target="https://www.mediapart.fr/journal/france/221119/health-data-hub-le-mega-fichier-qui-veut-rentabiliser-nos-donnees-de-sante" TargetMode="External"/><Relationship Id="rId31" Type="http://schemas.openxmlformats.org/officeDocument/2006/relationships/hyperlink" Target="https://www.mediapart.fr/journal/france/221119/health-data-hub-le-mega-fichier-qui-veut-rentabiliser-nos-donnees-de-sante" TargetMode="External"/><Relationship Id="rId44" Type="http://schemas.openxmlformats.org/officeDocument/2006/relationships/hyperlink" Target="http://www.assemblee-nationale.fr/dyn/15/amendements/1767/AN/462" TargetMode="External"/><Relationship Id="rId52" Type="http://schemas.openxmlformats.org/officeDocument/2006/relationships/hyperlink" Target="https://www.mediapart.fr/journal/france/221119/health-data-hub-le-mega-fichier-qui-veut-rentabiliser-nos-donnees-de-sante" TargetMode="External"/><Relationship Id="rId60" Type="http://schemas.openxmlformats.org/officeDocument/2006/relationships/hyperlink" Target="https://www.mediapart.fr/journal/france/221119/health-data-hub-le-mega-fichier-qui-veut-rentabiliser-nos-donnees-de-sante" TargetMode="External"/><Relationship Id="rId65" Type="http://schemas.openxmlformats.org/officeDocument/2006/relationships/hyperlink" Target="https://www.mediapart.fr/journal/france/221119/health-data-hub-le-mega-fichier-qui-veut-rentabiliser-nos-donnees-de-sante" TargetMode="External"/><Relationship Id="rId73" Type="http://schemas.openxmlformats.org/officeDocument/2006/relationships/hyperlink" Target="https://www.mediapart.fr/journal/france/221119/health-data-hub-le-mega-fichier-qui-veut-rentabiliser-nos-donnees-de-sante" TargetMode="External"/><Relationship Id="rId78" Type="http://schemas.openxmlformats.org/officeDocument/2006/relationships/hyperlink" Target="https://www.mediapart.fr/journal/france/221119/health-data-hub-le-mega-fichier-qui-veut-rentabiliser-nos-donnees-de-sante" TargetMode="External"/><Relationship Id="rId81" Type="http://schemas.openxmlformats.org/officeDocument/2006/relationships/hyperlink" Target="https://www.mediapart.fr/journal/france/221119/health-data-hub-le-mega-fichier-qui-veut-rentabiliser-nos-donnees-de-sante" TargetMode="External"/><Relationship Id="rId86" Type="http://schemas.openxmlformats.org/officeDocument/2006/relationships/hyperlink" Target="https://www.mediapart.fr/journal/france/221119/health-data-hub-le-mega-fichier-qui-veut-rentabiliser-nos-donnees-de-sante" TargetMode="External"/><Relationship Id="rId94" Type="http://schemas.openxmlformats.org/officeDocument/2006/relationships/hyperlink" Target="http://www.assemblee-nationale.fr/dyn/15/amendements/1767/AN/462" TargetMode="External"/><Relationship Id="rId99" Type="http://schemas.openxmlformats.org/officeDocument/2006/relationships/hyperlink" Target="https://www.mediapart.fr/journal/france/221119/health-data-hub-le-mega-fichier-qui-veut-rentabiliser-nos-donnees-de-sante" TargetMode="External"/><Relationship Id="rId101" Type="http://schemas.openxmlformats.org/officeDocument/2006/relationships/hyperlink" Target="https://www.mediapart.fr/journal/france/221119/health-data-hub-le-mega-fichier-qui-veut-rentabiliser-nos-donnees-de-sa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apart.fr/journal/france/221119/health-data-hub-le-mega-fichier-qui-veut-rentabiliser-nos-donnees-de-sante" TargetMode="External"/><Relationship Id="rId13" Type="http://schemas.openxmlformats.org/officeDocument/2006/relationships/hyperlink" Target="https://www.mediapart.fr/journal/france/221119/health-data-hub-le-mega-fichier-qui-veut-rentabiliser-nos-donnees-de-sante" TargetMode="External"/><Relationship Id="rId18" Type="http://schemas.openxmlformats.org/officeDocument/2006/relationships/hyperlink" Target="https://www.mediapart.fr/journal/france/221119/health-data-hub-le-mega-fichier-qui-veut-rentabiliser-nos-donnees-de-sante" TargetMode="External"/><Relationship Id="rId39" Type="http://schemas.openxmlformats.org/officeDocument/2006/relationships/hyperlink" Target="http://www.assemblee-nationale.fr/dyn/15/amendements/1767/AN/462" TargetMode="External"/><Relationship Id="rId109" Type="http://schemas.openxmlformats.org/officeDocument/2006/relationships/image" Target="media/image5.png"/><Relationship Id="rId34" Type="http://schemas.openxmlformats.org/officeDocument/2006/relationships/hyperlink" Target="https://www.mediapart.fr/journal/france/221119/health-data-hub-le-mega-fichier-qui-veut-rentabiliser-nos-donnees-de-sante" TargetMode="External"/><Relationship Id="rId50" Type="http://schemas.openxmlformats.org/officeDocument/2006/relationships/hyperlink" Target="https://www.mediapart.fr/journal/france/221119/health-data-hub-le-mega-fichier-qui-veut-rentabiliser-nos-donnees-de-sante" TargetMode="External"/><Relationship Id="rId55" Type="http://schemas.openxmlformats.org/officeDocument/2006/relationships/hyperlink" Target="https://www.mediapart.fr/journal/france/221119/health-data-hub-le-mega-fichier-qui-veut-rentabiliser-nos-donnees-de-sante" TargetMode="External"/><Relationship Id="rId76" Type="http://schemas.openxmlformats.org/officeDocument/2006/relationships/hyperlink" Target="https://www.mediapart.fr/journal/france/221119/health-data-hub-le-mega-fichier-qui-veut-rentabiliser-nos-donnees-de-sante" TargetMode="External"/><Relationship Id="rId97" Type="http://schemas.openxmlformats.org/officeDocument/2006/relationships/hyperlink" Target="https://www.mediapart.fr/journal/france/221119/health-data-hub-le-mega-fichier-qui-veut-rentabiliser-nos-donnees-de-sante" TargetMode="External"/><Relationship Id="rId104" Type="http://schemas.openxmlformats.org/officeDocument/2006/relationships/hyperlink" Target="https://www.mediapart.fr/journal/france/221119/health-data-hub-le-mega-fichier-qui-veut-rentabiliser-nos-donnees-de-sante" TargetMode="External"/><Relationship Id="rId7" Type="http://schemas.openxmlformats.org/officeDocument/2006/relationships/image" Target="media/image3.png"/><Relationship Id="rId71" Type="http://schemas.openxmlformats.org/officeDocument/2006/relationships/hyperlink" Target="https://www.mediapart.fr/journal/france/221119/health-data-hub-le-mega-fichier-qui-veut-rentabiliser-nos-donnees-de-sante" TargetMode="External"/><Relationship Id="rId92" Type="http://schemas.openxmlformats.org/officeDocument/2006/relationships/hyperlink" Target="http://www.assemblee-nationale.fr/dyn/15/amendements/1767/AN/46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2020-05-26T15:01:00Z</dcterms:created>
  <dcterms:modified xsi:type="dcterms:W3CDTF">2020-05-26T15:01:00Z</dcterms:modified>
</cp:coreProperties>
</file>